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4257" w14:textId="77777777" w:rsidR="00B31D98" w:rsidRDefault="00000000">
      <w:pPr>
        <w:spacing w:after="0" w:line="259" w:lineRule="auto"/>
        <w:ind w:left="0" w:firstLine="0"/>
      </w:pPr>
      <w:r>
        <w:t xml:space="preserve"> </w:t>
      </w:r>
      <w:r>
        <w:tab/>
        <w:t xml:space="preserve">                                                                                           </w:t>
      </w:r>
      <w:r>
        <w:tab/>
        <w:t xml:space="preserve"> </w:t>
      </w:r>
      <w:r>
        <w:tab/>
        <w:t xml:space="preserve"> </w:t>
      </w:r>
    </w:p>
    <w:p w14:paraId="3EB4C013" w14:textId="77777777" w:rsidR="00B31D98" w:rsidRDefault="00000000">
      <w:pPr>
        <w:spacing w:after="217" w:line="259" w:lineRule="auto"/>
        <w:ind w:left="0" w:firstLine="0"/>
      </w:pPr>
      <w:r>
        <w:t xml:space="preserve"> </w:t>
      </w:r>
      <w:r>
        <w:tab/>
        <w:t xml:space="preserve"> </w:t>
      </w:r>
      <w:r>
        <w:tab/>
        <w:t xml:space="preserve"> </w:t>
      </w:r>
      <w:r>
        <w:tab/>
        <w:t xml:space="preserve"> </w:t>
      </w:r>
      <w:r>
        <w:tab/>
      </w:r>
      <w:r>
        <w:rPr>
          <w:rFonts w:ascii="Bookman Old Style" w:eastAsia="Bookman Old Style" w:hAnsi="Bookman Old Style" w:cs="Bookman Old Style"/>
          <w:sz w:val="20"/>
        </w:rPr>
        <w:t xml:space="preserve"> </w:t>
      </w:r>
    </w:p>
    <w:p w14:paraId="373962C8" w14:textId="77777777" w:rsidR="00B31D98" w:rsidRDefault="00000000">
      <w:pPr>
        <w:spacing w:after="149" w:line="259" w:lineRule="auto"/>
        <w:ind w:left="985" w:firstLine="0"/>
      </w:pPr>
      <w:r>
        <w:rPr>
          <w:b/>
          <w:sz w:val="28"/>
        </w:rPr>
        <w:t xml:space="preserve">Referat af BISSERUPS Tennisklubs ordinære generalforsamling </w:t>
      </w:r>
    </w:p>
    <w:p w14:paraId="2F8F703E" w14:textId="77777777" w:rsidR="00B31D98" w:rsidRDefault="00000000">
      <w:pPr>
        <w:spacing w:after="153" w:line="259" w:lineRule="auto"/>
        <w:ind w:left="105"/>
        <w:jc w:val="center"/>
      </w:pPr>
      <w:r>
        <w:rPr>
          <w:b/>
          <w:sz w:val="28"/>
        </w:rPr>
        <w:t xml:space="preserve">Onsdag den 29. marts 2023 – kl. 19.00 </w:t>
      </w:r>
    </w:p>
    <w:p w14:paraId="2CD1CF58" w14:textId="77777777" w:rsidR="00B31D98" w:rsidRDefault="00000000">
      <w:pPr>
        <w:spacing w:after="91" w:line="259" w:lineRule="auto"/>
        <w:ind w:left="105"/>
        <w:jc w:val="center"/>
      </w:pPr>
      <w:r>
        <w:rPr>
          <w:b/>
          <w:sz w:val="28"/>
        </w:rPr>
        <w:t xml:space="preserve">I Bisserup Forsamlingshus </w:t>
      </w:r>
    </w:p>
    <w:p w14:paraId="080C2E20" w14:textId="77777777" w:rsidR="00B31D98" w:rsidRDefault="00000000">
      <w:pPr>
        <w:spacing w:after="153" w:line="259" w:lineRule="auto"/>
        <w:ind w:left="0" w:firstLine="0"/>
      </w:pPr>
      <w:r>
        <w:rPr>
          <w:b/>
        </w:rPr>
        <w:t xml:space="preserve"> </w:t>
      </w:r>
    </w:p>
    <w:p w14:paraId="56523C38" w14:textId="77777777" w:rsidR="00B31D98" w:rsidRDefault="00000000">
      <w:pPr>
        <w:ind w:left="-5"/>
      </w:pPr>
      <w:r>
        <w:rPr>
          <w:b/>
        </w:rPr>
        <w:t xml:space="preserve">Til stede: </w:t>
      </w:r>
      <w:r>
        <w:t>Ud over bestyrelsen et pænt antal medlemmer.</w:t>
      </w:r>
      <w:r>
        <w:rPr>
          <w:rFonts w:ascii="Bookman Old Style" w:eastAsia="Bookman Old Style" w:hAnsi="Bookman Old Style" w:cs="Bookman Old Style"/>
          <w:sz w:val="20"/>
        </w:rPr>
        <w:t xml:space="preserve"> </w:t>
      </w:r>
    </w:p>
    <w:p w14:paraId="2BDD0BD5" w14:textId="77777777" w:rsidR="00B31D98" w:rsidRDefault="00000000">
      <w:pPr>
        <w:spacing w:after="0" w:line="402" w:lineRule="auto"/>
        <w:ind w:left="-5" w:right="2357"/>
      </w:pPr>
      <w:r>
        <w:t xml:space="preserve">Birthe bød velkommen til generalforsamlingen og Alice blev foreslået som dirigent. </w:t>
      </w:r>
      <w:r>
        <w:rPr>
          <w:b/>
        </w:rPr>
        <w:t xml:space="preserve">1. Valg af ordstyrer og referent </w:t>
      </w:r>
      <w:r>
        <w:t xml:space="preserve">Alice blev valgt. </w:t>
      </w:r>
    </w:p>
    <w:p w14:paraId="5A1BBBE6" w14:textId="77777777" w:rsidR="00B31D98" w:rsidRDefault="00000000">
      <w:pPr>
        <w:ind w:left="-5"/>
      </w:pPr>
      <w:r>
        <w:t xml:space="preserve">Og konstaterede, at generalforsamlingen var indkaldt iht. vedtægterne. </w:t>
      </w:r>
    </w:p>
    <w:p w14:paraId="7504585E" w14:textId="77777777" w:rsidR="00B31D98" w:rsidRDefault="00000000">
      <w:pPr>
        <w:ind w:left="-5"/>
      </w:pPr>
      <w:r>
        <w:t xml:space="preserve">Bente Ejsing </w:t>
      </w:r>
      <w:proofErr w:type="spellStart"/>
      <w:r>
        <w:t>Svantesson</w:t>
      </w:r>
      <w:proofErr w:type="spellEnd"/>
      <w:r>
        <w:t xml:space="preserve"> blev valgt som referent. </w:t>
      </w:r>
    </w:p>
    <w:p w14:paraId="42BF0AFB" w14:textId="77777777" w:rsidR="00B31D98" w:rsidRDefault="00000000">
      <w:pPr>
        <w:spacing w:after="153" w:line="259" w:lineRule="auto"/>
        <w:ind w:left="0" w:firstLine="0"/>
      </w:pPr>
      <w:r>
        <w:t xml:space="preserve"> </w:t>
      </w:r>
    </w:p>
    <w:p w14:paraId="36150A56" w14:textId="77777777" w:rsidR="00B31D98" w:rsidRDefault="00000000">
      <w:pPr>
        <w:spacing w:after="71" w:line="399" w:lineRule="auto"/>
        <w:ind w:left="-5" w:right="5137"/>
      </w:pPr>
      <w:r>
        <w:rPr>
          <w:b/>
        </w:rPr>
        <w:t xml:space="preserve">2. Bestyrelsens beretning og fremtidsplaner </w:t>
      </w:r>
      <w:r>
        <w:t xml:space="preserve">Birthe forelagde bestyrelsens beretning: </w:t>
      </w:r>
    </w:p>
    <w:p w14:paraId="603A6633" w14:textId="77777777" w:rsidR="00B31D98" w:rsidRDefault="00000000">
      <w:pPr>
        <w:numPr>
          <w:ilvl w:val="0"/>
          <w:numId w:val="1"/>
        </w:numPr>
        <w:spacing w:after="195"/>
        <w:ind w:hanging="360"/>
      </w:pPr>
      <w:r>
        <w:t xml:space="preserve">I 2022 blev der etableret bagstivere på vestsiden af hegnet.  </w:t>
      </w:r>
    </w:p>
    <w:p w14:paraId="3B6F8E04" w14:textId="77777777" w:rsidR="00B31D98" w:rsidRDefault="00000000">
      <w:pPr>
        <w:numPr>
          <w:ilvl w:val="0"/>
          <w:numId w:val="1"/>
        </w:numPr>
        <w:spacing w:after="225"/>
        <w:ind w:hanging="360"/>
      </w:pPr>
      <w:r>
        <w:t xml:space="preserve">Birthe har taget hjælpetrænerkursus, DGI´s K3, og havde seks børn i alderen fra 10 til 15 år. Fem gange træning med udlån af ketchers. Tilsvarende fem gange i efteråret. Pris: 100 kr. for ikke medlemmer pr. træningsperiode. </w:t>
      </w:r>
    </w:p>
    <w:p w14:paraId="41A800FA" w14:textId="77777777" w:rsidR="00B31D98" w:rsidRDefault="00000000">
      <w:pPr>
        <w:numPr>
          <w:ilvl w:val="0"/>
          <w:numId w:val="1"/>
        </w:numPr>
        <w:spacing w:after="189"/>
        <w:ind w:hanging="360"/>
      </w:pPr>
      <w:r>
        <w:t xml:space="preserve">Hans Johnsen og Birthe har haft seniortræning. Der var god tilslutning, flere end der var plads til. </w:t>
      </w:r>
    </w:p>
    <w:p w14:paraId="653A4245" w14:textId="77777777" w:rsidR="00B31D98" w:rsidRDefault="00000000">
      <w:pPr>
        <w:numPr>
          <w:ilvl w:val="0"/>
          <w:numId w:val="1"/>
        </w:numPr>
        <w:spacing w:after="190"/>
        <w:ind w:hanging="360"/>
      </w:pPr>
      <w:r>
        <w:t xml:space="preserve">Kirsten Møldrup har haft søndags drop-in.  </w:t>
      </w:r>
    </w:p>
    <w:p w14:paraId="070D4DE7" w14:textId="77777777" w:rsidR="00B31D98" w:rsidRDefault="00000000">
      <w:pPr>
        <w:numPr>
          <w:ilvl w:val="0"/>
          <w:numId w:val="1"/>
        </w:numPr>
        <w:spacing w:after="190"/>
        <w:ind w:hanging="360"/>
      </w:pPr>
      <w:r>
        <w:t xml:space="preserve">Åben bane: Der kom enkelte nye interesserede i starten af sæsonen. </w:t>
      </w:r>
    </w:p>
    <w:p w14:paraId="24723B8F" w14:textId="77777777" w:rsidR="00B31D98" w:rsidRDefault="00000000">
      <w:pPr>
        <w:numPr>
          <w:ilvl w:val="0"/>
          <w:numId w:val="1"/>
        </w:numPr>
        <w:spacing w:after="118"/>
        <w:ind w:hanging="360"/>
      </w:pPr>
      <w:r>
        <w:t xml:space="preserve">Klubaftener: En del deltagere i foråret, færre efter sommerferien. </w:t>
      </w:r>
    </w:p>
    <w:p w14:paraId="4D63AFF8" w14:textId="77777777" w:rsidR="00B31D98" w:rsidRDefault="00000000">
      <w:pPr>
        <w:spacing w:after="153" w:line="259" w:lineRule="auto"/>
        <w:ind w:left="0" w:firstLine="0"/>
      </w:pPr>
      <w:r>
        <w:t xml:space="preserve"> </w:t>
      </w:r>
    </w:p>
    <w:p w14:paraId="0462A0D4" w14:textId="77777777" w:rsidR="00B31D98" w:rsidRDefault="00000000">
      <w:pPr>
        <w:spacing w:after="220" w:line="259" w:lineRule="auto"/>
        <w:ind w:left="-5" w:right="5137"/>
      </w:pPr>
      <w:r>
        <w:rPr>
          <w:b/>
        </w:rPr>
        <w:t>Planer for 2023:</w:t>
      </w:r>
      <w:r>
        <w:rPr>
          <w:rFonts w:ascii="Bookman Old Style" w:eastAsia="Bookman Old Style" w:hAnsi="Bookman Old Style" w:cs="Bookman Old Style"/>
          <w:sz w:val="20"/>
        </w:rPr>
        <w:t xml:space="preserve"> </w:t>
      </w:r>
    </w:p>
    <w:p w14:paraId="56C08F6D" w14:textId="77777777" w:rsidR="00B31D98" w:rsidRDefault="00000000">
      <w:pPr>
        <w:numPr>
          <w:ilvl w:val="0"/>
          <w:numId w:val="1"/>
        </w:numPr>
        <w:spacing w:after="220"/>
        <w:ind w:hanging="360"/>
      </w:pPr>
      <w:r>
        <w:t xml:space="preserve">Der bliver taget initiativ til at samle en gruppe børn igen, og der vil blive tilbudt træning 8 gange, torsdage kl. 16.30 - 18. </w:t>
      </w:r>
    </w:p>
    <w:p w14:paraId="344B1B18" w14:textId="77777777" w:rsidR="00B31D98" w:rsidRDefault="00000000">
      <w:pPr>
        <w:numPr>
          <w:ilvl w:val="0"/>
          <w:numId w:val="1"/>
        </w:numPr>
        <w:spacing w:after="195"/>
        <w:ind w:hanging="360"/>
      </w:pPr>
      <w:r>
        <w:t xml:space="preserve">Træning for voksne, let øvede: Hans Johnsen og Birthe 8 gange fra 13. maj - 18. juni.   </w:t>
      </w:r>
    </w:p>
    <w:p w14:paraId="405B4109" w14:textId="77777777" w:rsidR="00B31D98" w:rsidRDefault="00000000">
      <w:pPr>
        <w:numPr>
          <w:ilvl w:val="0"/>
          <w:numId w:val="1"/>
        </w:numPr>
        <w:spacing w:after="224"/>
        <w:ind w:hanging="360"/>
      </w:pPr>
      <w:r>
        <w:t xml:space="preserve">Træning for øvede. Birthe har kontaktet Næstved tennisklub. Der er to mulige professionelle trænere, der træner mod betaling. Det er tanken, at deltagerne skal selv betale. Prisen og tidspunktet kendes endnu ikke. </w:t>
      </w:r>
    </w:p>
    <w:p w14:paraId="07DABD88" w14:textId="77777777" w:rsidR="00B31D98" w:rsidRDefault="00000000">
      <w:pPr>
        <w:numPr>
          <w:ilvl w:val="0"/>
          <w:numId w:val="1"/>
        </w:numPr>
        <w:spacing w:after="185"/>
        <w:ind w:hanging="360"/>
      </w:pPr>
      <w:r>
        <w:t xml:space="preserve">Klubaftener fortsætter som tidligere.  </w:t>
      </w:r>
    </w:p>
    <w:p w14:paraId="6DA5B3EA" w14:textId="77777777" w:rsidR="00B31D98" w:rsidRDefault="00000000">
      <w:pPr>
        <w:numPr>
          <w:ilvl w:val="0"/>
          <w:numId w:val="1"/>
        </w:numPr>
        <w:spacing w:after="190"/>
        <w:ind w:hanging="360"/>
      </w:pPr>
      <w:r>
        <w:t xml:space="preserve">Åben bane bør kombineres med velkommen til nye medlemmer. </w:t>
      </w:r>
    </w:p>
    <w:p w14:paraId="08F409FA" w14:textId="77777777" w:rsidR="00B31D98" w:rsidRDefault="00000000">
      <w:pPr>
        <w:numPr>
          <w:ilvl w:val="0"/>
          <w:numId w:val="1"/>
        </w:numPr>
        <w:spacing w:after="123"/>
        <w:ind w:hanging="360"/>
      </w:pPr>
      <w:r>
        <w:t xml:space="preserve">Drop in kan evt. genoptages og kombineres med petanque. </w:t>
      </w:r>
    </w:p>
    <w:p w14:paraId="152F79F0" w14:textId="77777777" w:rsidR="00B31D98" w:rsidRDefault="00000000">
      <w:pPr>
        <w:spacing w:after="153" w:line="259" w:lineRule="auto"/>
        <w:ind w:left="0" w:firstLine="0"/>
      </w:pPr>
      <w:r>
        <w:t xml:space="preserve"> </w:t>
      </w:r>
    </w:p>
    <w:p w14:paraId="5965B5EA" w14:textId="77777777" w:rsidR="00B31D98" w:rsidRDefault="00000000">
      <w:pPr>
        <w:ind w:left="-5"/>
      </w:pPr>
      <w:r>
        <w:t xml:space="preserve">Der var ingen kommentarer til beretningen. </w:t>
      </w:r>
    </w:p>
    <w:p w14:paraId="2E00C805" w14:textId="77777777" w:rsidR="00B31D98" w:rsidRDefault="00000000">
      <w:pPr>
        <w:ind w:left="-5"/>
      </w:pPr>
      <w:r>
        <w:t xml:space="preserve">Der var et spørgsmål, om der har været hærværk på banen. Svaret er nej. </w:t>
      </w:r>
    </w:p>
    <w:p w14:paraId="6F0644E0" w14:textId="77777777" w:rsidR="00B31D98" w:rsidRDefault="00000000">
      <w:pPr>
        <w:ind w:left="-5"/>
      </w:pPr>
      <w:r>
        <w:lastRenderedPageBreak/>
        <w:t xml:space="preserve">Beretningen blev herefter godkendt. </w:t>
      </w:r>
    </w:p>
    <w:p w14:paraId="5E8D3624" w14:textId="77777777" w:rsidR="00B31D98" w:rsidRDefault="00000000">
      <w:pPr>
        <w:spacing w:after="148" w:line="259" w:lineRule="auto"/>
        <w:ind w:left="0" w:firstLine="0"/>
      </w:pPr>
      <w:r>
        <w:rPr>
          <w:b/>
        </w:rPr>
        <w:t xml:space="preserve"> </w:t>
      </w:r>
    </w:p>
    <w:p w14:paraId="6A62EB27" w14:textId="77777777" w:rsidR="00B31D98" w:rsidRDefault="00000000">
      <w:pPr>
        <w:spacing w:after="151" w:line="259" w:lineRule="auto"/>
        <w:ind w:left="-5" w:right="5137"/>
      </w:pPr>
      <w:r>
        <w:rPr>
          <w:b/>
        </w:rPr>
        <w:t xml:space="preserve">Kommentarer til fremtidsplanerne: </w:t>
      </w:r>
    </w:p>
    <w:p w14:paraId="6FE41C78" w14:textId="77777777" w:rsidR="00B31D98" w:rsidRDefault="00000000">
      <w:pPr>
        <w:ind w:left="-5"/>
      </w:pPr>
      <w:r>
        <w:t xml:space="preserve">Alice: Foreslår, at klubben deltager på skolens idrætsdage sammen med ØB, og der introducerer tennis til de ældste klassetrin. </w:t>
      </w:r>
    </w:p>
    <w:p w14:paraId="1D25179D" w14:textId="77777777" w:rsidR="00B31D98" w:rsidRDefault="00000000">
      <w:pPr>
        <w:ind w:left="-5"/>
      </w:pPr>
      <w:r>
        <w:t xml:space="preserve">Vivi: Børn også udenfor Bisserup bør kunne deltage i træningen. Foreslår at man henvender sig ved forældremøder på Kirkeskovskolen og dér introducerer tennis, så forældrene er orienteret. </w:t>
      </w:r>
    </w:p>
    <w:p w14:paraId="3307AACB" w14:textId="77777777" w:rsidR="00B31D98" w:rsidRDefault="00000000">
      <w:pPr>
        <w:ind w:left="-5"/>
      </w:pPr>
      <w:r>
        <w:t xml:space="preserve">Birthe: God ide. </w:t>
      </w:r>
    </w:p>
    <w:p w14:paraId="482FEF88" w14:textId="77777777" w:rsidR="00B31D98" w:rsidRDefault="00000000">
      <w:pPr>
        <w:ind w:left="-5"/>
      </w:pPr>
      <w:r>
        <w:t xml:space="preserve">Georg: Tidligere var der en regel om træning 3-5 gange før krav om medlemskab i klubben. Georg har fået nogle henvendelser om træning og er villig til at give nogle træningstimer. </w:t>
      </w:r>
    </w:p>
    <w:p w14:paraId="720520AD" w14:textId="77777777" w:rsidR="00B31D98" w:rsidRDefault="00000000">
      <w:pPr>
        <w:ind w:left="-5"/>
      </w:pPr>
      <w:r>
        <w:t xml:space="preserve">Godkendt med tak af bestyrelsen. </w:t>
      </w:r>
    </w:p>
    <w:p w14:paraId="49C378BE" w14:textId="77777777" w:rsidR="00B31D98" w:rsidRDefault="00000000">
      <w:pPr>
        <w:ind w:left="-5"/>
      </w:pPr>
      <w:r>
        <w:t xml:space="preserve">Per: Kan mulige nye medlemmer også spille nogle gange gratis, inden medlemskab af klubben? </w:t>
      </w:r>
    </w:p>
    <w:p w14:paraId="6AFC0071" w14:textId="77777777" w:rsidR="00B31D98" w:rsidRDefault="00000000">
      <w:pPr>
        <w:ind w:left="-5"/>
      </w:pPr>
      <w:r>
        <w:t xml:space="preserve">Godkendt af bestyrelsen. </w:t>
      </w:r>
    </w:p>
    <w:p w14:paraId="60A9CCB6" w14:textId="77777777" w:rsidR="00B31D98" w:rsidRDefault="00000000">
      <w:pPr>
        <w:ind w:left="-5"/>
      </w:pPr>
      <w:r>
        <w:t xml:space="preserve">Erik: Hvornår er man let øvet og hvornår øvet? Hvem vurderer ens status? </w:t>
      </w:r>
    </w:p>
    <w:p w14:paraId="6D1F3E0D" w14:textId="77777777" w:rsidR="00B31D98" w:rsidRDefault="00000000">
      <w:pPr>
        <w:ind w:left="-5"/>
      </w:pPr>
      <w:proofErr w:type="gramStart"/>
      <w:r>
        <w:t>Birthe :</w:t>
      </w:r>
      <w:proofErr w:type="gramEnd"/>
      <w:r>
        <w:t xml:space="preserve"> Orienterer de professionelle trænere, ca. hvilke forkundskaber og alderssammensætning der er i klubben. Det vil være op til træneren at komme med et tilbud. </w:t>
      </w:r>
    </w:p>
    <w:p w14:paraId="629C740E" w14:textId="77777777" w:rsidR="00B31D98" w:rsidRDefault="00000000">
      <w:pPr>
        <w:ind w:left="-5"/>
      </w:pPr>
      <w:r>
        <w:t xml:space="preserve">Jytte: Hvordan melder man sig til træning? </w:t>
      </w:r>
    </w:p>
    <w:p w14:paraId="271D1654" w14:textId="77777777" w:rsidR="00B31D98" w:rsidRDefault="00000000">
      <w:pPr>
        <w:ind w:left="-5"/>
      </w:pPr>
      <w:r>
        <w:t xml:space="preserve">Birthe: Der vil blive sendt en mail til medlemmerne, og derefter bliver opslået en liste, som man kan skrive sig på. </w:t>
      </w:r>
    </w:p>
    <w:p w14:paraId="21EE54CE" w14:textId="77777777" w:rsidR="00B31D98" w:rsidRDefault="00000000">
      <w:pPr>
        <w:ind w:left="-5"/>
      </w:pPr>
      <w:r>
        <w:t xml:space="preserve">Alice: Foreslår, at bestyrelsen bidrager med udgiften til professionelle trænere. Mange er interesseret i træning.  </w:t>
      </w:r>
    </w:p>
    <w:p w14:paraId="4F3836D4" w14:textId="77777777" w:rsidR="00B31D98" w:rsidRDefault="00000000">
      <w:pPr>
        <w:ind w:left="-5"/>
      </w:pPr>
      <w:r>
        <w:t xml:space="preserve">Lise: Der kommer ingen til de åbne aftener (introduktion af nye). Foreslår, at man evt. dukker op til klubaftener og bliver introduceret i stedet for de åbne aftener. </w:t>
      </w:r>
    </w:p>
    <w:p w14:paraId="3A9C549C" w14:textId="77777777" w:rsidR="00B31D98" w:rsidRDefault="00000000">
      <w:pPr>
        <w:ind w:left="-5"/>
      </w:pPr>
      <w:r>
        <w:t xml:space="preserve">Vivi: Enig i introduktion til nye på klubaftenen. </w:t>
      </w:r>
    </w:p>
    <w:p w14:paraId="1A66A63D" w14:textId="77777777" w:rsidR="00B31D98" w:rsidRDefault="00000000">
      <w:pPr>
        <w:ind w:left="-5"/>
      </w:pPr>
      <w:r>
        <w:t xml:space="preserve">Erik: Petanque bør fjernes fra klubaftenen, da der ikke er interesse på dette tidspunkt. - I stedet evt. søndag formiddag, samtidig med drop-in. </w:t>
      </w:r>
    </w:p>
    <w:p w14:paraId="6F042329" w14:textId="77777777" w:rsidR="00B31D98" w:rsidRDefault="00000000">
      <w:pPr>
        <w:ind w:left="-5"/>
      </w:pPr>
      <w:r>
        <w:t xml:space="preserve">Birthe: Enig. </w:t>
      </w:r>
    </w:p>
    <w:p w14:paraId="0CC5D428" w14:textId="77777777" w:rsidR="00B31D98" w:rsidRDefault="00000000">
      <w:pPr>
        <w:ind w:left="-5"/>
      </w:pPr>
      <w:r>
        <w:t xml:space="preserve">Jytte: Foreslår kontakt til Skælskør Tennisklub mhp. træning. </w:t>
      </w:r>
    </w:p>
    <w:p w14:paraId="1C68CA8A" w14:textId="77777777" w:rsidR="00B31D98" w:rsidRDefault="00000000">
      <w:pPr>
        <w:spacing w:after="153" w:line="259" w:lineRule="auto"/>
        <w:ind w:left="0" w:firstLine="0"/>
      </w:pPr>
      <w:r>
        <w:t xml:space="preserve"> </w:t>
      </w:r>
    </w:p>
    <w:p w14:paraId="7B2ED8F6" w14:textId="77777777" w:rsidR="00B31D98" w:rsidRDefault="00000000">
      <w:pPr>
        <w:numPr>
          <w:ilvl w:val="0"/>
          <w:numId w:val="2"/>
        </w:numPr>
        <w:spacing w:after="215" w:line="259" w:lineRule="auto"/>
        <w:ind w:right="5137" w:hanging="367"/>
      </w:pPr>
      <w:r>
        <w:rPr>
          <w:b/>
        </w:rPr>
        <w:t xml:space="preserve">Regnskab 2022 </w:t>
      </w:r>
    </w:p>
    <w:p w14:paraId="4F46447C" w14:textId="77777777" w:rsidR="00B31D98" w:rsidRDefault="00000000">
      <w:pPr>
        <w:numPr>
          <w:ilvl w:val="1"/>
          <w:numId w:val="2"/>
        </w:numPr>
        <w:spacing w:after="189"/>
        <w:ind w:hanging="360"/>
      </w:pPr>
      <w:r>
        <w:t xml:space="preserve">Lone (kasserer) konstaterer at regnskabet stemmer og er godkendt af revisoren. </w:t>
      </w:r>
    </w:p>
    <w:p w14:paraId="55BE3145" w14:textId="77777777" w:rsidR="00B31D98" w:rsidRDefault="00000000">
      <w:pPr>
        <w:numPr>
          <w:ilvl w:val="1"/>
          <w:numId w:val="2"/>
        </w:numPr>
        <w:spacing w:after="190"/>
        <w:ind w:hanging="360"/>
      </w:pPr>
      <w:r>
        <w:t xml:space="preserve">Beholdningen er d.d. 107.324,71 kr. </w:t>
      </w:r>
    </w:p>
    <w:p w14:paraId="7C75174E" w14:textId="77777777" w:rsidR="00B31D98" w:rsidRDefault="00000000">
      <w:pPr>
        <w:numPr>
          <w:ilvl w:val="1"/>
          <w:numId w:val="2"/>
        </w:numPr>
        <w:spacing w:after="190"/>
        <w:ind w:hanging="360"/>
      </w:pPr>
      <w:r>
        <w:t xml:space="preserve">Der er d.d. 32 familiemedlemskaber, 18 enlige medlemskaber. </w:t>
      </w:r>
    </w:p>
    <w:p w14:paraId="330BF31D" w14:textId="77777777" w:rsidR="00B31D98" w:rsidRDefault="00000000">
      <w:pPr>
        <w:numPr>
          <w:ilvl w:val="1"/>
          <w:numId w:val="2"/>
        </w:numPr>
        <w:spacing w:after="189"/>
        <w:ind w:hanging="360"/>
      </w:pPr>
      <w:r>
        <w:t xml:space="preserve">Der har været to store udgifter i 2022: Bagstivere til banen og nyt låsesystem. </w:t>
      </w:r>
    </w:p>
    <w:p w14:paraId="6C7A690A" w14:textId="77777777" w:rsidR="00B31D98" w:rsidRDefault="00000000">
      <w:pPr>
        <w:numPr>
          <w:ilvl w:val="1"/>
          <w:numId w:val="2"/>
        </w:numPr>
        <w:spacing w:after="190"/>
        <w:ind w:hanging="360"/>
      </w:pPr>
      <w:r>
        <w:t xml:space="preserve">Der er indkøbt maling til maling af grillhytten. </w:t>
      </w:r>
    </w:p>
    <w:p w14:paraId="2F1C85BE" w14:textId="77777777" w:rsidR="00B31D98" w:rsidRDefault="00000000">
      <w:pPr>
        <w:numPr>
          <w:ilvl w:val="1"/>
          <w:numId w:val="2"/>
        </w:numPr>
        <w:spacing w:after="189"/>
        <w:ind w:hanging="360"/>
      </w:pPr>
      <w:r>
        <w:t xml:space="preserve">Diverse udgifter: kr. 1.298 er fx udgifter i forbindelse med standerhejsning. </w:t>
      </w:r>
    </w:p>
    <w:p w14:paraId="74438D15" w14:textId="77777777" w:rsidR="00B31D98" w:rsidRDefault="00000000">
      <w:pPr>
        <w:numPr>
          <w:ilvl w:val="1"/>
          <w:numId w:val="2"/>
        </w:numPr>
        <w:spacing w:after="118"/>
        <w:ind w:hanging="360"/>
      </w:pPr>
      <w:r>
        <w:t xml:space="preserve">Sørby Marked har doneret 3000 kr. </w:t>
      </w:r>
    </w:p>
    <w:p w14:paraId="5E884E45" w14:textId="77777777" w:rsidR="00B31D98" w:rsidRDefault="00000000">
      <w:pPr>
        <w:ind w:left="-5"/>
      </w:pPr>
      <w:r>
        <w:t xml:space="preserve">Bemærkninger til regnskabet: </w:t>
      </w:r>
    </w:p>
    <w:p w14:paraId="2E2F9FC8" w14:textId="77777777" w:rsidR="00B31D98" w:rsidRDefault="00000000">
      <w:pPr>
        <w:ind w:left="-5"/>
      </w:pPr>
      <w:r>
        <w:lastRenderedPageBreak/>
        <w:t xml:space="preserve">Erik: Lås til skur bør skiftes med lås med fx seks nøgler. </w:t>
      </w:r>
    </w:p>
    <w:p w14:paraId="74119904" w14:textId="77777777" w:rsidR="00B31D98" w:rsidRDefault="00000000">
      <w:pPr>
        <w:ind w:left="-5"/>
      </w:pPr>
      <w:r>
        <w:t xml:space="preserve">Regnskabet er herefter godkendt. </w:t>
      </w:r>
    </w:p>
    <w:p w14:paraId="622814BA" w14:textId="77777777" w:rsidR="00B31D98" w:rsidRDefault="00000000">
      <w:pPr>
        <w:spacing w:after="148" w:line="259" w:lineRule="auto"/>
        <w:ind w:left="0" w:firstLine="0"/>
      </w:pPr>
      <w:r>
        <w:t xml:space="preserve"> </w:t>
      </w:r>
    </w:p>
    <w:p w14:paraId="36B02187" w14:textId="77777777" w:rsidR="00B31D98" w:rsidRDefault="00000000">
      <w:pPr>
        <w:numPr>
          <w:ilvl w:val="0"/>
          <w:numId w:val="2"/>
        </w:numPr>
        <w:spacing w:after="151" w:line="259" w:lineRule="auto"/>
        <w:ind w:right="5137" w:hanging="367"/>
      </w:pPr>
      <w:r>
        <w:rPr>
          <w:b/>
        </w:rPr>
        <w:t xml:space="preserve">Budget 2023 </w:t>
      </w:r>
    </w:p>
    <w:p w14:paraId="1E02F87C" w14:textId="77777777" w:rsidR="00B31D98" w:rsidRDefault="00000000">
      <w:pPr>
        <w:ind w:left="-5"/>
      </w:pPr>
      <w:r>
        <w:t xml:space="preserve">Ulla: Skal grillen evt. udskiftes? </w:t>
      </w:r>
    </w:p>
    <w:p w14:paraId="7303689D" w14:textId="77777777" w:rsidR="00B31D98" w:rsidRDefault="00000000">
      <w:pPr>
        <w:ind w:left="-5"/>
      </w:pPr>
      <w:r>
        <w:t xml:space="preserve">Kurt: Bestyrelsen overvejer en robust løsning. </w:t>
      </w:r>
    </w:p>
    <w:p w14:paraId="64D13862" w14:textId="77777777" w:rsidR="00B31D98" w:rsidRDefault="00000000">
      <w:pPr>
        <w:ind w:left="-5"/>
      </w:pPr>
      <w:r>
        <w:t xml:space="preserve">Per: Er der rekrutteret nye medlemmer? - Dette er ikke tilfældet. </w:t>
      </w:r>
    </w:p>
    <w:p w14:paraId="496CF06D" w14:textId="77777777" w:rsidR="00B31D98" w:rsidRDefault="00000000">
      <w:pPr>
        <w:ind w:left="-5"/>
      </w:pPr>
      <w:r>
        <w:t xml:space="preserve">Jan: Er der afsat midler til kurser? </w:t>
      </w:r>
    </w:p>
    <w:p w14:paraId="735063DB" w14:textId="77777777" w:rsidR="00B31D98" w:rsidRDefault="00000000">
      <w:pPr>
        <w:ind w:left="-5"/>
      </w:pPr>
      <w:r>
        <w:t xml:space="preserve">Lone: 2000 kr. Der bør dog være en vis egenbetaling. </w:t>
      </w:r>
    </w:p>
    <w:p w14:paraId="6E13B5BA" w14:textId="77777777" w:rsidR="00B31D98" w:rsidRDefault="00000000">
      <w:pPr>
        <w:ind w:left="-5"/>
      </w:pPr>
      <w:r>
        <w:t xml:space="preserve">Jytte: Hvad indebærer kr. 3000 til arrangementer? </w:t>
      </w:r>
    </w:p>
    <w:p w14:paraId="052F9370" w14:textId="77777777" w:rsidR="00B31D98" w:rsidRDefault="00000000">
      <w:pPr>
        <w:ind w:left="-5"/>
      </w:pPr>
      <w:r>
        <w:t xml:space="preserve">Lone: Der planlægges en fest for medlemmerne for donationen fra Sørby Marked. </w:t>
      </w:r>
    </w:p>
    <w:p w14:paraId="0D37F4B3" w14:textId="77777777" w:rsidR="00B31D98" w:rsidRDefault="00000000">
      <w:pPr>
        <w:ind w:left="-5"/>
      </w:pPr>
      <w:r>
        <w:t xml:space="preserve">Per: Beløbet til DGI er fordoblet? Lone mener at det kan være en fejl. Tjekker. </w:t>
      </w:r>
    </w:p>
    <w:p w14:paraId="36B335AB" w14:textId="77777777" w:rsidR="00B31D98" w:rsidRDefault="00000000">
      <w:pPr>
        <w:ind w:left="-5"/>
      </w:pPr>
      <w:r>
        <w:t xml:space="preserve">Budgettet blev herefter taget til efterretning. </w:t>
      </w:r>
    </w:p>
    <w:p w14:paraId="141EB545" w14:textId="77777777" w:rsidR="00B31D98" w:rsidRDefault="00000000">
      <w:pPr>
        <w:spacing w:after="148" w:line="259" w:lineRule="auto"/>
        <w:ind w:left="0" w:firstLine="0"/>
      </w:pPr>
      <w:r>
        <w:t xml:space="preserve"> </w:t>
      </w:r>
    </w:p>
    <w:p w14:paraId="791CCADD" w14:textId="77777777" w:rsidR="00B31D98" w:rsidRDefault="00000000">
      <w:pPr>
        <w:numPr>
          <w:ilvl w:val="0"/>
          <w:numId w:val="2"/>
        </w:numPr>
        <w:spacing w:after="151" w:line="259" w:lineRule="auto"/>
        <w:ind w:right="5137" w:hanging="367"/>
      </w:pPr>
      <w:r>
        <w:rPr>
          <w:b/>
        </w:rPr>
        <w:t xml:space="preserve">Indkomne forslag </w:t>
      </w:r>
    </w:p>
    <w:p w14:paraId="609F8655" w14:textId="77777777" w:rsidR="00B31D98" w:rsidRDefault="00000000">
      <w:pPr>
        <w:tabs>
          <w:tab w:val="center" w:pos="1304"/>
        </w:tabs>
        <w:ind w:left="-15" w:firstLine="0"/>
      </w:pPr>
      <w:r>
        <w:t xml:space="preserve">Ingen. </w:t>
      </w:r>
      <w:r>
        <w:tab/>
        <w:t xml:space="preserve"> </w:t>
      </w:r>
    </w:p>
    <w:p w14:paraId="62F14311" w14:textId="77777777" w:rsidR="00B31D98" w:rsidRDefault="00000000">
      <w:pPr>
        <w:spacing w:after="148" w:line="259" w:lineRule="auto"/>
        <w:ind w:left="0" w:firstLine="0"/>
      </w:pPr>
      <w:r>
        <w:rPr>
          <w:b/>
        </w:rPr>
        <w:t xml:space="preserve"> </w:t>
      </w:r>
    </w:p>
    <w:p w14:paraId="5CA6DB5C" w14:textId="77777777" w:rsidR="00B31D98" w:rsidRDefault="00000000">
      <w:pPr>
        <w:numPr>
          <w:ilvl w:val="0"/>
          <w:numId w:val="2"/>
        </w:numPr>
        <w:spacing w:after="151" w:line="259" w:lineRule="auto"/>
        <w:ind w:right="5137" w:hanging="367"/>
      </w:pPr>
      <w:r>
        <w:rPr>
          <w:b/>
        </w:rPr>
        <w:t xml:space="preserve">Fastsættelse af kontingent </w:t>
      </w:r>
    </w:p>
    <w:p w14:paraId="083A3FC0" w14:textId="77777777" w:rsidR="00B31D98" w:rsidRDefault="00000000">
      <w:pPr>
        <w:ind w:left="-5"/>
      </w:pPr>
      <w:r>
        <w:t xml:space="preserve">Bestyrelsen foreslår, at kontingentet fastholdes på nuværende niveau. </w:t>
      </w:r>
    </w:p>
    <w:p w14:paraId="3DAC6EBC" w14:textId="77777777" w:rsidR="00B31D98" w:rsidRDefault="00000000">
      <w:pPr>
        <w:ind w:left="-5"/>
      </w:pPr>
      <w:r>
        <w:t xml:space="preserve">Vedtaget. </w:t>
      </w:r>
    </w:p>
    <w:p w14:paraId="1B20EECD" w14:textId="77777777" w:rsidR="00B31D98" w:rsidRDefault="00000000">
      <w:pPr>
        <w:ind w:left="-5"/>
      </w:pPr>
      <w:r>
        <w:t xml:space="preserve">Alice: Fastslog, at der er tale om antal medlemskaber, ikke antal medlemmer. </w:t>
      </w:r>
    </w:p>
    <w:p w14:paraId="5975F368" w14:textId="77777777" w:rsidR="00B31D98" w:rsidRDefault="00000000">
      <w:pPr>
        <w:ind w:left="-5"/>
      </w:pPr>
      <w:r>
        <w:t xml:space="preserve">Kontingentet skal betales senest den 7. maj. </w:t>
      </w:r>
    </w:p>
    <w:p w14:paraId="1D07BAD2" w14:textId="77777777" w:rsidR="00B31D98" w:rsidRDefault="00000000">
      <w:pPr>
        <w:spacing w:after="148" w:line="259" w:lineRule="auto"/>
        <w:ind w:left="0" w:firstLine="0"/>
      </w:pPr>
      <w:r>
        <w:t xml:space="preserve"> </w:t>
      </w:r>
    </w:p>
    <w:p w14:paraId="4C96BC31" w14:textId="77777777" w:rsidR="00B31D98" w:rsidRDefault="00000000">
      <w:pPr>
        <w:numPr>
          <w:ilvl w:val="0"/>
          <w:numId w:val="2"/>
        </w:numPr>
        <w:spacing w:after="151" w:line="259" w:lineRule="auto"/>
        <w:ind w:right="5137" w:hanging="367"/>
      </w:pPr>
      <w:r>
        <w:rPr>
          <w:b/>
        </w:rPr>
        <w:t xml:space="preserve">Valg af 3 medlemmer til bestyrelsen og revisor. </w:t>
      </w:r>
    </w:p>
    <w:p w14:paraId="4DBE7C97" w14:textId="77777777" w:rsidR="00B31D98" w:rsidRDefault="00000000">
      <w:pPr>
        <w:tabs>
          <w:tab w:val="center" w:pos="1830"/>
        </w:tabs>
        <w:ind w:left="-15" w:firstLine="0"/>
      </w:pPr>
      <w:r>
        <w:t xml:space="preserve">  </w:t>
      </w:r>
      <w:r>
        <w:tab/>
        <w:t xml:space="preserve">På valg er: </w:t>
      </w:r>
    </w:p>
    <w:p w14:paraId="1FBE9010" w14:textId="77777777" w:rsidR="00B31D98" w:rsidRDefault="00000000">
      <w:pPr>
        <w:ind w:left="1314"/>
      </w:pPr>
      <w:r>
        <w:t xml:space="preserve">Birthe Christensen, modtager genvalg. </w:t>
      </w:r>
    </w:p>
    <w:p w14:paraId="6CA97C2B" w14:textId="77777777" w:rsidR="00B31D98" w:rsidRDefault="00000000">
      <w:pPr>
        <w:ind w:left="1314"/>
      </w:pPr>
      <w:r>
        <w:t xml:space="preserve">Valgt. </w:t>
      </w:r>
    </w:p>
    <w:p w14:paraId="3D0D6CF7" w14:textId="77777777" w:rsidR="00B31D98" w:rsidRDefault="00000000">
      <w:pPr>
        <w:ind w:left="1314"/>
      </w:pPr>
      <w:r>
        <w:t xml:space="preserve">Per Nilsson, modtager genvalg. </w:t>
      </w:r>
    </w:p>
    <w:p w14:paraId="471A1692" w14:textId="77777777" w:rsidR="00B31D98" w:rsidRDefault="00000000">
      <w:pPr>
        <w:ind w:left="1314"/>
      </w:pPr>
      <w:r>
        <w:t xml:space="preserve">Valgt. </w:t>
      </w:r>
    </w:p>
    <w:p w14:paraId="4EE0CCE2" w14:textId="77777777" w:rsidR="00B31D98" w:rsidRDefault="00000000">
      <w:pPr>
        <w:tabs>
          <w:tab w:val="center" w:pos="3120"/>
        </w:tabs>
        <w:ind w:left="-15" w:firstLine="0"/>
      </w:pPr>
      <w:r>
        <w:t xml:space="preserve">  </w:t>
      </w:r>
      <w:r>
        <w:tab/>
        <w:t xml:space="preserve">Lise Rud Hansen, modtager genvalg. </w:t>
      </w:r>
    </w:p>
    <w:p w14:paraId="2120DEE2" w14:textId="77777777" w:rsidR="00B31D98" w:rsidRDefault="00000000">
      <w:pPr>
        <w:tabs>
          <w:tab w:val="center" w:pos="1586"/>
        </w:tabs>
        <w:ind w:left="-15" w:firstLine="0"/>
      </w:pPr>
      <w:r>
        <w:t xml:space="preserve"> </w:t>
      </w:r>
      <w:r>
        <w:tab/>
        <w:t xml:space="preserve">Valgt. </w:t>
      </w:r>
    </w:p>
    <w:p w14:paraId="05134358" w14:textId="77777777" w:rsidR="00B31D98" w:rsidRDefault="00000000">
      <w:pPr>
        <w:spacing w:after="151" w:line="259" w:lineRule="auto"/>
        <w:ind w:left="-5" w:right="5137"/>
      </w:pPr>
      <w:r>
        <w:rPr>
          <w:b/>
        </w:rPr>
        <w:t xml:space="preserve">Valg af revisor. </w:t>
      </w:r>
    </w:p>
    <w:p w14:paraId="4F0B4622" w14:textId="77777777" w:rsidR="00B31D98" w:rsidRDefault="00000000">
      <w:pPr>
        <w:ind w:left="1314"/>
      </w:pPr>
      <w:r>
        <w:t xml:space="preserve">Revisor Lykke Jensen, modtager genvalg. </w:t>
      </w:r>
    </w:p>
    <w:p w14:paraId="7E8E64E8" w14:textId="77777777" w:rsidR="00B31D98" w:rsidRDefault="00000000">
      <w:pPr>
        <w:ind w:left="1314"/>
      </w:pPr>
      <w:r>
        <w:t xml:space="preserve">Valgt. </w:t>
      </w:r>
    </w:p>
    <w:p w14:paraId="37C22153" w14:textId="77777777" w:rsidR="00B31D98" w:rsidRDefault="00000000">
      <w:pPr>
        <w:spacing w:after="0" w:line="259" w:lineRule="auto"/>
        <w:ind w:left="1304" w:firstLine="0"/>
      </w:pPr>
      <w:r>
        <w:t xml:space="preserve"> </w:t>
      </w:r>
    </w:p>
    <w:p w14:paraId="2D854F89" w14:textId="77777777" w:rsidR="00B31D98" w:rsidRDefault="00000000">
      <w:pPr>
        <w:numPr>
          <w:ilvl w:val="0"/>
          <w:numId w:val="2"/>
        </w:numPr>
        <w:spacing w:after="151" w:line="259" w:lineRule="auto"/>
        <w:ind w:right="5137" w:hanging="367"/>
      </w:pPr>
      <w:r>
        <w:rPr>
          <w:b/>
        </w:rPr>
        <w:t xml:space="preserve">Valg af suppleant til bestyrelsen </w:t>
      </w:r>
    </w:p>
    <w:p w14:paraId="6E490133" w14:textId="77777777" w:rsidR="00B31D98" w:rsidRDefault="00000000">
      <w:pPr>
        <w:ind w:left="1314"/>
      </w:pPr>
      <w:r>
        <w:lastRenderedPageBreak/>
        <w:t xml:space="preserve">Jacob </w:t>
      </w:r>
      <w:proofErr w:type="spellStart"/>
      <w:r>
        <w:t>Borello</w:t>
      </w:r>
      <w:proofErr w:type="spellEnd"/>
      <w:r>
        <w:t xml:space="preserve">, modtager genvalg. </w:t>
      </w:r>
    </w:p>
    <w:p w14:paraId="01BFF7D8" w14:textId="77777777" w:rsidR="00B31D98" w:rsidRDefault="00000000">
      <w:pPr>
        <w:ind w:left="1314"/>
      </w:pPr>
      <w:r>
        <w:t xml:space="preserve">Valgt. </w:t>
      </w:r>
    </w:p>
    <w:p w14:paraId="3C93C5C0" w14:textId="77777777" w:rsidR="00B31D98" w:rsidRDefault="00000000">
      <w:pPr>
        <w:numPr>
          <w:ilvl w:val="0"/>
          <w:numId w:val="2"/>
        </w:numPr>
        <w:spacing w:after="151" w:line="259" w:lineRule="auto"/>
        <w:ind w:right="5137" w:hanging="367"/>
      </w:pPr>
      <w:r>
        <w:rPr>
          <w:b/>
        </w:rPr>
        <w:t xml:space="preserve">Valg af revisorsuppleant </w:t>
      </w:r>
    </w:p>
    <w:p w14:paraId="0C163E02" w14:textId="77777777" w:rsidR="00B31D98" w:rsidRDefault="00000000">
      <w:pPr>
        <w:tabs>
          <w:tab w:val="center" w:pos="2943"/>
        </w:tabs>
        <w:ind w:left="-15" w:firstLine="0"/>
      </w:pPr>
      <w:r>
        <w:t xml:space="preserve"> </w:t>
      </w:r>
      <w:r>
        <w:tab/>
        <w:t xml:space="preserve">Poul Erik Bæk, modtager genvalg </w:t>
      </w:r>
    </w:p>
    <w:p w14:paraId="4C558261" w14:textId="77777777" w:rsidR="00B31D98" w:rsidRDefault="00000000">
      <w:pPr>
        <w:tabs>
          <w:tab w:val="center" w:pos="1586"/>
        </w:tabs>
        <w:ind w:left="-15" w:firstLine="0"/>
      </w:pPr>
      <w:r>
        <w:t xml:space="preserve"> </w:t>
      </w:r>
      <w:r>
        <w:tab/>
        <w:t xml:space="preserve">Valgt. </w:t>
      </w:r>
    </w:p>
    <w:p w14:paraId="0777B129" w14:textId="77777777" w:rsidR="00B31D98" w:rsidRDefault="00000000">
      <w:pPr>
        <w:numPr>
          <w:ilvl w:val="0"/>
          <w:numId w:val="2"/>
        </w:numPr>
        <w:spacing w:after="151" w:line="259" w:lineRule="auto"/>
        <w:ind w:right="5137" w:hanging="367"/>
      </w:pPr>
      <w:r>
        <w:rPr>
          <w:b/>
        </w:rPr>
        <w:t xml:space="preserve">Eventuelt </w:t>
      </w:r>
    </w:p>
    <w:p w14:paraId="15D43748" w14:textId="77777777" w:rsidR="00B31D98" w:rsidRDefault="00000000">
      <w:pPr>
        <w:ind w:left="-5"/>
      </w:pPr>
      <w:r>
        <w:t xml:space="preserve">Vivi: Kan der spilles indendørs tennis i Kirkeskovskolens hal? </w:t>
      </w:r>
    </w:p>
    <w:p w14:paraId="09598047" w14:textId="77777777" w:rsidR="00B31D98" w:rsidRDefault="00000000">
      <w:pPr>
        <w:ind w:left="-5"/>
      </w:pPr>
      <w:r>
        <w:t xml:space="preserve">Per: Banen er alt for hurtig, kan ikke bruges til indendørs tennis. </w:t>
      </w:r>
    </w:p>
    <w:p w14:paraId="499AE355" w14:textId="77777777" w:rsidR="00B31D98" w:rsidRDefault="00000000">
      <w:pPr>
        <w:ind w:left="-5"/>
      </w:pPr>
      <w:r>
        <w:t xml:space="preserve">Birthe: Man kan evt. bruge skumbolde. </w:t>
      </w:r>
    </w:p>
    <w:p w14:paraId="56100EEA" w14:textId="77777777" w:rsidR="00B31D98" w:rsidRDefault="00000000">
      <w:pPr>
        <w:ind w:left="-5"/>
      </w:pPr>
      <w:r>
        <w:t xml:space="preserve">Georg: Man kan godt spille tennis i alm. hal med specielle bløde tennisbolde. </w:t>
      </w:r>
    </w:p>
    <w:p w14:paraId="41191B72" w14:textId="77777777" w:rsidR="00B31D98" w:rsidRDefault="00000000">
      <w:pPr>
        <w:ind w:left="-5"/>
      </w:pPr>
      <w:r>
        <w:t xml:space="preserve">Bestyrelsen undersøger mulighederne. </w:t>
      </w:r>
    </w:p>
    <w:p w14:paraId="7B3EC897" w14:textId="77777777" w:rsidR="00B31D98" w:rsidRDefault="00000000">
      <w:pPr>
        <w:ind w:left="-5"/>
      </w:pPr>
      <w:r>
        <w:t xml:space="preserve">Poul Erik: En </w:t>
      </w:r>
      <w:proofErr w:type="spellStart"/>
      <w:r>
        <w:t>pickleball</w:t>
      </w:r>
      <w:proofErr w:type="spellEnd"/>
      <w:r>
        <w:t xml:space="preserve"> bane kan være et godt alternativt. Dvs. en badmintonbane med tennis net. </w:t>
      </w:r>
    </w:p>
    <w:p w14:paraId="32A24370" w14:textId="77777777" w:rsidR="00B31D98" w:rsidRDefault="00000000">
      <w:pPr>
        <w:ind w:left="-5"/>
      </w:pPr>
      <w:r>
        <w:t xml:space="preserve">Lone: Hvis der er interesse, kan der spares sammen til en </w:t>
      </w:r>
      <w:proofErr w:type="spellStart"/>
      <w:r>
        <w:t>padel</w:t>
      </w:r>
      <w:proofErr w:type="spellEnd"/>
      <w:r>
        <w:t xml:space="preserve"> tennis bane. Pris kr. 250,000. </w:t>
      </w:r>
    </w:p>
    <w:p w14:paraId="1601FFD3" w14:textId="77777777" w:rsidR="00B31D98" w:rsidRDefault="00000000">
      <w:pPr>
        <w:ind w:left="-5"/>
      </w:pPr>
      <w:r>
        <w:t xml:space="preserve">Georg: Foreslår, at vi deltager mere i </w:t>
      </w:r>
      <w:proofErr w:type="spellStart"/>
      <w:proofErr w:type="gramStart"/>
      <w:r>
        <w:t>DGIs</w:t>
      </w:r>
      <w:proofErr w:type="spellEnd"/>
      <w:proofErr w:type="gramEnd"/>
      <w:r>
        <w:t xml:space="preserve"> arrangementer og turneringer. </w:t>
      </w:r>
    </w:p>
    <w:p w14:paraId="65BFF6D9" w14:textId="77777777" w:rsidR="00B31D98" w:rsidRDefault="00000000">
      <w:pPr>
        <w:ind w:left="-5"/>
      </w:pPr>
      <w:r>
        <w:t xml:space="preserve">Birthe: Bestyrelsen vil undersøge, om der er nogen, der er interesseret i arrangementer udenfor klubben. </w:t>
      </w:r>
    </w:p>
    <w:p w14:paraId="106DE1B0" w14:textId="77777777" w:rsidR="00B31D98" w:rsidRDefault="00000000">
      <w:pPr>
        <w:ind w:left="-5"/>
      </w:pPr>
      <w:r>
        <w:t xml:space="preserve">Per: Hvad vil vi med Bisserup tennisklub? Der udspandt sig en diskussion. Alice citerede vedtægterne for klubben, som kan findes på hjemmesiden under bisserup.dk </w:t>
      </w:r>
    </w:p>
    <w:p w14:paraId="6277E444" w14:textId="77777777" w:rsidR="00B31D98" w:rsidRDefault="00000000">
      <w:pPr>
        <w:ind w:left="-5"/>
      </w:pPr>
      <w:r>
        <w:t xml:space="preserve">Kurt: Skal Bisserup tennisklub ud at turnere i konkurrencer? Har medlemmerne de intentioner, eller er der mere tale om en social klub? </w:t>
      </w:r>
    </w:p>
    <w:p w14:paraId="2C7D01E9" w14:textId="77777777" w:rsidR="00B31D98" w:rsidRDefault="00000000">
      <w:pPr>
        <w:ind w:left="-5"/>
      </w:pPr>
      <w:r>
        <w:t xml:space="preserve">Lone: Med årene er medlemmerne blevet bedre spillere og kan bedre konkurrere med andre klubber, hvis der er interesse. </w:t>
      </w:r>
    </w:p>
    <w:p w14:paraId="52BF0F20" w14:textId="77777777" w:rsidR="00B31D98" w:rsidRDefault="00000000">
      <w:pPr>
        <w:ind w:left="-5"/>
      </w:pPr>
      <w:r>
        <w:t xml:space="preserve">Jan: Petanque og tennis sammen er en god ide. </w:t>
      </w:r>
    </w:p>
    <w:p w14:paraId="06B42368" w14:textId="77777777" w:rsidR="00B31D98" w:rsidRDefault="00000000">
      <w:pPr>
        <w:ind w:left="-5"/>
      </w:pPr>
      <w:r>
        <w:t xml:space="preserve">Alice: Forslag om at mixe hold på tværs af de etablerede grupper. </w:t>
      </w:r>
    </w:p>
    <w:p w14:paraId="47BF0C05" w14:textId="77777777" w:rsidR="00B31D98" w:rsidRDefault="00000000">
      <w:pPr>
        <w:ind w:left="-5"/>
      </w:pPr>
      <w:r>
        <w:t xml:space="preserve">Georg: Mini tennisbanen trænger til istandsættelse og nyt net. Vil gerne påtage sig opgaven. Bestyrelsen takker. </w:t>
      </w:r>
    </w:p>
    <w:p w14:paraId="073D0159" w14:textId="77777777" w:rsidR="00B31D98" w:rsidRDefault="00000000">
      <w:pPr>
        <w:ind w:left="-5"/>
      </w:pPr>
      <w:r>
        <w:t xml:space="preserve">Alice: Generalforsamlingen blev afviklet i god ro og orden. </w:t>
      </w:r>
    </w:p>
    <w:p w14:paraId="4A696B87" w14:textId="77777777" w:rsidR="00B31D98" w:rsidRDefault="00000000">
      <w:pPr>
        <w:spacing w:after="129" w:line="259" w:lineRule="auto"/>
        <w:ind w:left="0" w:firstLine="0"/>
      </w:pPr>
      <w:r>
        <w:t xml:space="preserve"> </w:t>
      </w:r>
    </w:p>
    <w:p w14:paraId="494EFCB9" w14:textId="77777777" w:rsidR="00B31D98" w:rsidRDefault="00000000">
      <w:pPr>
        <w:spacing w:after="0" w:line="259" w:lineRule="auto"/>
        <w:ind w:left="0" w:firstLine="0"/>
      </w:pPr>
      <w:r>
        <w:rPr>
          <w:rFonts w:ascii="Bookman Old Style" w:eastAsia="Bookman Old Style" w:hAnsi="Bookman Old Style" w:cs="Bookman Old Style"/>
          <w:sz w:val="20"/>
        </w:rPr>
        <w:t xml:space="preserve"> </w:t>
      </w:r>
    </w:p>
    <w:sectPr w:rsidR="00B31D98">
      <w:footerReference w:type="even" r:id="rId7"/>
      <w:footerReference w:type="default" r:id="rId8"/>
      <w:footerReference w:type="first" r:id="rId9"/>
      <w:pgSz w:w="11900" w:h="16840"/>
      <w:pgMar w:top="573" w:right="810" w:bottom="948" w:left="720"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422A" w14:textId="77777777" w:rsidR="005910A2" w:rsidRDefault="005910A2">
      <w:pPr>
        <w:spacing w:after="0" w:line="240" w:lineRule="auto"/>
      </w:pPr>
      <w:r>
        <w:separator/>
      </w:r>
    </w:p>
  </w:endnote>
  <w:endnote w:type="continuationSeparator" w:id="0">
    <w:p w14:paraId="1C9A1F57" w14:textId="77777777" w:rsidR="005910A2" w:rsidRDefault="0059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9A6F" w14:textId="77777777" w:rsidR="00B31D98" w:rsidRDefault="00000000">
    <w:pPr>
      <w:spacing w:after="0" w:line="259" w:lineRule="auto"/>
      <w:ind w:left="0" w:firstLine="0"/>
    </w:pPr>
    <w:r>
      <w:fldChar w:fldCharType="begin"/>
    </w:r>
    <w:r>
      <w:instrText xml:space="preserve"> PAGE   \* MERGEFORMAT </w:instrText>
    </w:r>
    <w:r>
      <w:fldChar w:fldCharType="separate"/>
    </w:r>
    <w:r>
      <w:rPr>
        <w:rFonts w:ascii="Bookman Old Style" w:eastAsia="Bookman Old Style" w:hAnsi="Bookman Old Style" w:cs="Bookman Old Style"/>
        <w:sz w:val="20"/>
      </w:rPr>
      <w:t>1</w:t>
    </w:r>
    <w:r>
      <w:rPr>
        <w:rFonts w:ascii="Bookman Old Style" w:eastAsia="Bookman Old Style" w:hAnsi="Bookman Old Style" w:cs="Bookman Old Style"/>
        <w:sz w:val="20"/>
      </w:rPr>
      <w:fldChar w:fldCharType="end"/>
    </w:r>
    <w:r>
      <w:rPr>
        <w:rFonts w:ascii="Bookman Old Style" w:eastAsia="Bookman Old Style" w:hAnsi="Bookman Old Style" w:cs="Bookman Old Style"/>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6E08" w14:textId="77777777" w:rsidR="00B31D98" w:rsidRDefault="00000000">
    <w:pPr>
      <w:spacing w:after="0" w:line="259" w:lineRule="auto"/>
      <w:ind w:left="0" w:firstLine="0"/>
    </w:pPr>
    <w:r>
      <w:fldChar w:fldCharType="begin"/>
    </w:r>
    <w:r>
      <w:instrText xml:space="preserve"> PAGE   \* MERGEFORMAT </w:instrText>
    </w:r>
    <w:r>
      <w:fldChar w:fldCharType="separate"/>
    </w:r>
    <w:r>
      <w:rPr>
        <w:rFonts w:ascii="Bookman Old Style" w:eastAsia="Bookman Old Style" w:hAnsi="Bookman Old Style" w:cs="Bookman Old Style"/>
        <w:sz w:val="20"/>
      </w:rPr>
      <w:t>1</w:t>
    </w:r>
    <w:r>
      <w:rPr>
        <w:rFonts w:ascii="Bookman Old Style" w:eastAsia="Bookman Old Style" w:hAnsi="Bookman Old Style" w:cs="Bookman Old Style"/>
        <w:sz w:val="20"/>
      </w:rPr>
      <w:fldChar w:fldCharType="end"/>
    </w:r>
    <w:r>
      <w:rPr>
        <w:rFonts w:ascii="Bookman Old Style" w:eastAsia="Bookman Old Style" w:hAnsi="Bookman Old Style" w:cs="Bookman Old Style"/>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05C1" w14:textId="77777777" w:rsidR="00B31D98" w:rsidRDefault="00000000">
    <w:pPr>
      <w:spacing w:after="0" w:line="259" w:lineRule="auto"/>
      <w:ind w:left="0" w:firstLine="0"/>
    </w:pPr>
    <w:r>
      <w:fldChar w:fldCharType="begin"/>
    </w:r>
    <w:r>
      <w:instrText xml:space="preserve"> PAGE   \* MERGEFORMAT </w:instrText>
    </w:r>
    <w:r>
      <w:fldChar w:fldCharType="separate"/>
    </w:r>
    <w:r>
      <w:rPr>
        <w:rFonts w:ascii="Bookman Old Style" w:eastAsia="Bookman Old Style" w:hAnsi="Bookman Old Style" w:cs="Bookman Old Style"/>
        <w:sz w:val="20"/>
      </w:rPr>
      <w:t>1</w:t>
    </w:r>
    <w:r>
      <w:rPr>
        <w:rFonts w:ascii="Bookman Old Style" w:eastAsia="Bookman Old Style" w:hAnsi="Bookman Old Style" w:cs="Bookman Old Style"/>
        <w:sz w:val="20"/>
      </w:rPr>
      <w:fldChar w:fldCharType="end"/>
    </w:r>
    <w:r>
      <w:rPr>
        <w:rFonts w:ascii="Bookman Old Style" w:eastAsia="Bookman Old Style" w:hAnsi="Bookman Old Style" w:cs="Bookman Old Style"/>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44AC" w14:textId="77777777" w:rsidR="005910A2" w:rsidRDefault="005910A2">
      <w:pPr>
        <w:spacing w:after="0" w:line="240" w:lineRule="auto"/>
      </w:pPr>
      <w:r>
        <w:separator/>
      </w:r>
    </w:p>
  </w:footnote>
  <w:footnote w:type="continuationSeparator" w:id="0">
    <w:p w14:paraId="7AD855EA" w14:textId="77777777" w:rsidR="005910A2" w:rsidRDefault="00591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45E5"/>
    <w:multiLevelType w:val="hybridMultilevel"/>
    <w:tmpl w:val="3BDE1A2C"/>
    <w:lvl w:ilvl="0" w:tplc="603657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D001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0A55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E48D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4EA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345B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5601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6A36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8AAA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9E025DF"/>
    <w:multiLevelType w:val="hybridMultilevel"/>
    <w:tmpl w:val="259EA736"/>
    <w:lvl w:ilvl="0" w:tplc="3C6A2F9A">
      <w:start w:val="3"/>
      <w:numFmt w:val="decimal"/>
      <w:lvlText w:val="%1."/>
      <w:lvlJc w:val="left"/>
      <w:pPr>
        <w:ind w:left="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A8695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BCC4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EE05A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5C805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85CA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6C6F5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B09EE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70D6A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05504787">
    <w:abstractNumId w:val="0"/>
  </w:num>
  <w:num w:numId="2" w16cid:durableId="91574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98"/>
    <w:rsid w:val="00225357"/>
    <w:rsid w:val="005910A2"/>
    <w:rsid w:val="00B31D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5224EC6"/>
  <w15:docId w15:val="{1C8D9123-E9FD-1B46-960F-6126574A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da-DK"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54" w:lineRule="auto"/>
      <w:ind w:left="10" w:hanging="10"/>
    </w:pPr>
    <w:rPr>
      <w:rFonts w:ascii="Arial" w:eastAsia="Arial" w:hAnsi="Arial" w:cs="Arial"/>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5841</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Referat af Gen.forsamling 2023 (1).odt</dc:title>
  <dc:subject/>
  <dc:creator>Birthe Christensen</dc:creator>
  <cp:keywords/>
  <cp:lastModifiedBy>Birthe Christensen</cp:lastModifiedBy>
  <cp:revision>2</cp:revision>
  <dcterms:created xsi:type="dcterms:W3CDTF">2023-04-15T14:48:00Z</dcterms:created>
  <dcterms:modified xsi:type="dcterms:W3CDTF">2023-04-15T14:48:00Z</dcterms:modified>
</cp:coreProperties>
</file>