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581" w14:textId="77777777" w:rsidR="00AA3C48" w:rsidRDefault="00AA3C48">
      <w:pPr>
        <w:rPr>
          <w:lang w:val="da-DK"/>
        </w:rPr>
      </w:pPr>
    </w:p>
    <w:p w14:paraId="09FD7A19" w14:textId="148519FD" w:rsidR="00AA3C48" w:rsidRPr="00177EB0" w:rsidRDefault="00AA3C48" w:rsidP="00AA3C48">
      <w:pPr>
        <w:jc w:val="center"/>
        <w:rPr>
          <w:b/>
          <w:bCs/>
          <w:szCs w:val="20"/>
          <w:lang w:val="da-DK"/>
        </w:rPr>
      </w:pPr>
      <w:r w:rsidRPr="00177EB0">
        <w:rPr>
          <w:b/>
          <w:bCs/>
          <w:szCs w:val="20"/>
          <w:lang w:val="da-DK"/>
        </w:rPr>
        <w:t xml:space="preserve">REFERAT </w:t>
      </w:r>
    </w:p>
    <w:p w14:paraId="06F04F92" w14:textId="6CE79ED3" w:rsidR="00AA3C48" w:rsidRPr="00177EB0" w:rsidRDefault="00AA3C48" w:rsidP="00AA3C48">
      <w:pPr>
        <w:jc w:val="center"/>
        <w:rPr>
          <w:b/>
          <w:bCs/>
          <w:szCs w:val="20"/>
          <w:lang w:val="da-DK"/>
        </w:rPr>
      </w:pPr>
      <w:r w:rsidRPr="00177EB0">
        <w:rPr>
          <w:b/>
          <w:bCs/>
          <w:szCs w:val="20"/>
          <w:lang w:val="da-DK"/>
        </w:rPr>
        <w:t>BISSERUP TENNISKLUB ORDINÆRE GENERALFORSAMLING</w:t>
      </w:r>
    </w:p>
    <w:p w14:paraId="79198830" w14:textId="3D7628CE" w:rsidR="00AA3C48" w:rsidRPr="00177EB0" w:rsidRDefault="00AA3C48" w:rsidP="00AA3C48">
      <w:pPr>
        <w:jc w:val="center"/>
        <w:rPr>
          <w:b/>
          <w:bCs/>
          <w:szCs w:val="20"/>
          <w:lang w:val="da-DK"/>
        </w:rPr>
      </w:pPr>
      <w:r w:rsidRPr="00177EB0">
        <w:rPr>
          <w:b/>
          <w:bCs/>
          <w:szCs w:val="20"/>
          <w:lang w:val="da-DK"/>
        </w:rPr>
        <w:t>Mandag den 16. marts 2026 – kl. 19.00</w:t>
      </w:r>
    </w:p>
    <w:p w14:paraId="4BB48962" w14:textId="793563B3" w:rsidR="00AA3C48" w:rsidRDefault="00AA3C48" w:rsidP="00AA3C48">
      <w:pPr>
        <w:jc w:val="center"/>
        <w:rPr>
          <w:b/>
          <w:bCs/>
          <w:szCs w:val="20"/>
          <w:lang w:val="da-DK"/>
        </w:rPr>
      </w:pPr>
      <w:r w:rsidRPr="00177EB0">
        <w:rPr>
          <w:b/>
          <w:bCs/>
          <w:szCs w:val="20"/>
          <w:lang w:val="da-DK"/>
        </w:rPr>
        <w:t>I Bisserup Forsamlingshus</w:t>
      </w:r>
    </w:p>
    <w:p w14:paraId="6598CD79" w14:textId="77777777" w:rsidR="005156D9" w:rsidRDefault="005156D9" w:rsidP="00AA3C48">
      <w:pPr>
        <w:jc w:val="center"/>
        <w:rPr>
          <w:b/>
          <w:bCs/>
          <w:szCs w:val="20"/>
          <w:lang w:val="da-DK"/>
        </w:rPr>
      </w:pPr>
    </w:p>
    <w:p w14:paraId="1919E417" w14:textId="77777777" w:rsidR="005156D9" w:rsidRDefault="005156D9" w:rsidP="00AA3C48">
      <w:pPr>
        <w:jc w:val="center"/>
        <w:rPr>
          <w:b/>
          <w:bCs/>
          <w:szCs w:val="20"/>
          <w:lang w:val="da-DK"/>
        </w:rPr>
      </w:pPr>
    </w:p>
    <w:p w14:paraId="46245B8C" w14:textId="77777777" w:rsidR="005156D9" w:rsidRPr="00177EB0" w:rsidRDefault="005156D9" w:rsidP="00AA3C48">
      <w:pPr>
        <w:jc w:val="center"/>
        <w:rPr>
          <w:szCs w:val="20"/>
          <w:lang w:val="da-DK"/>
        </w:rPr>
      </w:pPr>
    </w:p>
    <w:p w14:paraId="752A733A" w14:textId="77777777" w:rsidR="00AA3C48" w:rsidRPr="00177EB0" w:rsidRDefault="00AA3C48" w:rsidP="00AA3C48">
      <w:pPr>
        <w:rPr>
          <w:szCs w:val="20"/>
          <w:lang w:val="da-DK"/>
        </w:rPr>
      </w:pPr>
    </w:p>
    <w:p w14:paraId="48E7D04D" w14:textId="19CF512A" w:rsidR="00AA3C48" w:rsidRPr="00AA3C48" w:rsidRDefault="00AA3C48" w:rsidP="00AA3C48">
      <w:pPr>
        <w:pStyle w:val="Listeafsnit"/>
        <w:numPr>
          <w:ilvl w:val="0"/>
          <w:numId w:val="1"/>
        </w:numPr>
        <w:rPr>
          <w:b/>
          <w:bCs/>
          <w:lang w:val="da-DK"/>
        </w:rPr>
      </w:pPr>
      <w:r w:rsidRPr="00AA3C48">
        <w:rPr>
          <w:b/>
          <w:bCs/>
          <w:lang w:val="da-DK"/>
        </w:rPr>
        <w:t>Valg af dirigent</w:t>
      </w:r>
    </w:p>
    <w:p w14:paraId="678C6A22" w14:textId="77777777" w:rsidR="00045AB1" w:rsidRDefault="00207E11" w:rsidP="00C73D7E">
      <w:pPr>
        <w:jc w:val="both"/>
        <w:rPr>
          <w:lang w:val="da-DK"/>
        </w:rPr>
      </w:pPr>
      <w:r>
        <w:rPr>
          <w:lang w:val="da-DK"/>
        </w:rPr>
        <w:t xml:space="preserve">           </w:t>
      </w:r>
      <w:r w:rsidR="00AA3C48" w:rsidRPr="00A46214">
        <w:rPr>
          <w:lang w:val="da-DK"/>
        </w:rPr>
        <w:t>Birthe bød velkommen.</w:t>
      </w:r>
    </w:p>
    <w:p w14:paraId="11044575" w14:textId="79B7DF51" w:rsidR="00594440" w:rsidRPr="00C73D7E" w:rsidRDefault="006A72FC" w:rsidP="00045AB1">
      <w:pPr>
        <w:ind w:firstLine="720"/>
        <w:jc w:val="both"/>
        <w:rPr>
          <w:b/>
          <w:bCs/>
          <w:caps/>
          <w:lang w:val="da-DK"/>
        </w:rPr>
      </w:pPr>
      <w:r>
        <w:rPr>
          <w:lang w:val="da-DK"/>
        </w:rPr>
        <w:t>Alice</w:t>
      </w:r>
      <w:r w:rsidR="00E47402">
        <w:rPr>
          <w:lang w:val="da-DK"/>
        </w:rPr>
        <w:t xml:space="preserve"> blev valgt til ordstyrer</w:t>
      </w:r>
      <w:r w:rsidR="00045AB1">
        <w:rPr>
          <w:lang w:val="da-DK"/>
        </w:rPr>
        <w:t xml:space="preserve">. </w:t>
      </w:r>
      <w:r w:rsidR="00E47402">
        <w:rPr>
          <w:lang w:val="da-DK"/>
        </w:rPr>
        <w:t>Bente referent</w:t>
      </w:r>
    </w:p>
    <w:p w14:paraId="495355A9" w14:textId="77777777" w:rsidR="00AA3C48" w:rsidRDefault="00AA3C48" w:rsidP="00870C44">
      <w:pPr>
        <w:pStyle w:val="Listeafsnit"/>
        <w:jc w:val="both"/>
        <w:rPr>
          <w:b/>
          <w:bCs/>
          <w:lang w:val="da-DK"/>
        </w:rPr>
      </w:pPr>
    </w:p>
    <w:p w14:paraId="0A744FAF" w14:textId="5C568C0E" w:rsidR="00AA3C48" w:rsidRPr="00AC199B" w:rsidRDefault="006A72FC" w:rsidP="00AA3C48">
      <w:pPr>
        <w:pStyle w:val="Listeafsnit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Bestyrelsens</w:t>
      </w:r>
      <w:r w:rsidR="00AA3C48">
        <w:rPr>
          <w:b/>
          <w:bCs/>
          <w:lang w:val="da-DK"/>
        </w:rPr>
        <w:t xml:space="preserve"> beretning og fremtidsplaner</w:t>
      </w:r>
      <w:r w:rsidR="005859EF">
        <w:rPr>
          <w:lang w:val="da-DK"/>
        </w:rPr>
        <w:t xml:space="preserve"> </w:t>
      </w:r>
    </w:p>
    <w:p w14:paraId="7ABE2379" w14:textId="4CA438C3" w:rsidR="00AC199B" w:rsidRDefault="00AC199B" w:rsidP="00AC199B">
      <w:pPr>
        <w:pStyle w:val="Listeafsnit"/>
        <w:rPr>
          <w:lang w:val="da-DK"/>
        </w:rPr>
      </w:pPr>
      <w:r>
        <w:rPr>
          <w:lang w:val="da-DK"/>
        </w:rPr>
        <w:t xml:space="preserve">Klubben </w:t>
      </w:r>
      <w:r w:rsidR="000C28BA">
        <w:rPr>
          <w:lang w:val="da-DK"/>
        </w:rPr>
        <w:t xml:space="preserve">kører på traditioner med </w:t>
      </w:r>
      <w:r w:rsidR="00B81140">
        <w:rPr>
          <w:lang w:val="da-DK"/>
        </w:rPr>
        <w:t>54 medlemmer</w:t>
      </w:r>
      <w:r w:rsidR="00565D2F">
        <w:rPr>
          <w:lang w:val="da-DK"/>
        </w:rPr>
        <w:t xml:space="preserve"> og der spilles </w:t>
      </w:r>
      <w:r w:rsidR="00412A6C">
        <w:rPr>
          <w:lang w:val="da-DK"/>
        </w:rPr>
        <w:t>hele året</w:t>
      </w:r>
      <w:r w:rsidR="00B81140">
        <w:rPr>
          <w:lang w:val="da-DK"/>
        </w:rPr>
        <w:t>. Der er</w:t>
      </w:r>
      <w:r w:rsidR="00E34A0F">
        <w:rPr>
          <w:lang w:val="da-DK"/>
        </w:rPr>
        <w:t xml:space="preserve"> glædeligt</w:t>
      </w:r>
      <w:r w:rsidR="00B81140">
        <w:rPr>
          <w:lang w:val="da-DK"/>
        </w:rPr>
        <w:t xml:space="preserve"> flere </w:t>
      </w:r>
      <w:r w:rsidR="00C54DEB">
        <w:rPr>
          <w:lang w:val="da-DK"/>
        </w:rPr>
        <w:t>sommerhusejere, der melder sig ind</w:t>
      </w:r>
      <w:r w:rsidR="002D3C2A">
        <w:rPr>
          <w:lang w:val="da-DK"/>
        </w:rPr>
        <w:t>. Der er fællestræning</w:t>
      </w:r>
      <w:r w:rsidR="00404CF7">
        <w:rPr>
          <w:lang w:val="da-DK"/>
        </w:rPr>
        <w:t xml:space="preserve"> med Lone, Kirsten og Lise i juni-august</w:t>
      </w:r>
      <w:r w:rsidR="00E90766">
        <w:rPr>
          <w:lang w:val="da-DK"/>
        </w:rPr>
        <w:t xml:space="preserve">. Ved standerstrygningen 2025 blev der holdt </w:t>
      </w:r>
      <w:r w:rsidR="0062613E">
        <w:rPr>
          <w:lang w:val="da-DK"/>
        </w:rPr>
        <w:t>1 min</w:t>
      </w:r>
      <w:r w:rsidR="00281001">
        <w:rPr>
          <w:lang w:val="da-DK"/>
        </w:rPr>
        <w:t>uts m</w:t>
      </w:r>
      <w:r w:rsidR="0062613E">
        <w:rPr>
          <w:lang w:val="da-DK"/>
        </w:rPr>
        <w:t>inde</w:t>
      </w:r>
      <w:r w:rsidR="00281001">
        <w:rPr>
          <w:lang w:val="da-DK"/>
        </w:rPr>
        <w:t>højtidelighed for Per.</w:t>
      </w:r>
    </w:p>
    <w:p w14:paraId="2603DF27" w14:textId="39786841" w:rsidR="00B72951" w:rsidRPr="005859EF" w:rsidRDefault="0098055A" w:rsidP="00AC199B">
      <w:pPr>
        <w:pStyle w:val="Listeafsnit"/>
        <w:rPr>
          <w:b/>
          <w:bCs/>
          <w:lang w:val="da-DK"/>
        </w:rPr>
      </w:pPr>
      <w:r>
        <w:rPr>
          <w:lang w:val="da-DK"/>
        </w:rPr>
        <w:t xml:space="preserve">I vinter </w:t>
      </w:r>
      <w:r w:rsidR="00B84220">
        <w:rPr>
          <w:lang w:val="da-DK"/>
        </w:rPr>
        <w:t xml:space="preserve">har der også været </w:t>
      </w:r>
      <w:r>
        <w:rPr>
          <w:lang w:val="da-DK"/>
        </w:rPr>
        <w:t>trænet i Kirkeskovshallen</w:t>
      </w:r>
      <w:r w:rsidR="0039465E">
        <w:rPr>
          <w:lang w:val="da-DK"/>
        </w:rPr>
        <w:t xml:space="preserve">, og hvis det har interesse, bedes I melde jer til </w:t>
      </w:r>
      <w:r w:rsidR="000158DD">
        <w:rPr>
          <w:lang w:val="da-DK"/>
        </w:rPr>
        <w:t>Lise Rud</w:t>
      </w:r>
      <w:r w:rsidR="0039465E">
        <w:rPr>
          <w:lang w:val="da-DK"/>
        </w:rPr>
        <w:t>, så der kan reserver</w:t>
      </w:r>
      <w:r w:rsidR="00A92F5C">
        <w:rPr>
          <w:lang w:val="da-DK"/>
        </w:rPr>
        <w:t>es baner til næste vinter. Der bliver</w:t>
      </w:r>
      <w:r w:rsidR="000E267B">
        <w:rPr>
          <w:lang w:val="da-DK"/>
        </w:rPr>
        <w:t xml:space="preserve"> muligvis</w:t>
      </w:r>
      <w:r w:rsidR="00A92F5C">
        <w:rPr>
          <w:lang w:val="da-DK"/>
        </w:rPr>
        <w:t xml:space="preserve"> også</w:t>
      </w:r>
      <w:r w:rsidR="003B7835">
        <w:rPr>
          <w:lang w:val="da-DK"/>
        </w:rPr>
        <w:t xml:space="preserve"> trænings undervisning </w:t>
      </w:r>
      <w:r w:rsidR="00E64238">
        <w:rPr>
          <w:lang w:val="da-DK"/>
        </w:rPr>
        <w:t xml:space="preserve">med Carl </w:t>
      </w:r>
      <w:r w:rsidR="00954610">
        <w:rPr>
          <w:lang w:val="da-DK"/>
        </w:rPr>
        <w:t>her i den nye sæson, og der sendes mail ud om tider og tilmelding.</w:t>
      </w:r>
    </w:p>
    <w:p w14:paraId="115DF42C" w14:textId="77777777" w:rsidR="00AA3C48" w:rsidRPr="00FF3B5F" w:rsidRDefault="00AA3C48" w:rsidP="00E31976">
      <w:pPr>
        <w:pStyle w:val="Listeafsnit"/>
        <w:jc w:val="center"/>
        <w:rPr>
          <w:caps/>
        </w:rPr>
      </w:pPr>
    </w:p>
    <w:p w14:paraId="2025F807" w14:textId="53AD12F9" w:rsidR="00F2163A" w:rsidRPr="00F2163A" w:rsidRDefault="00AA3C48" w:rsidP="00861762">
      <w:pPr>
        <w:pStyle w:val="Listeafsnit"/>
        <w:numPr>
          <w:ilvl w:val="0"/>
          <w:numId w:val="1"/>
        </w:numPr>
        <w:rPr>
          <w:lang w:val="da-DK"/>
        </w:rPr>
      </w:pPr>
      <w:r w:rsidRPr="00AE4EA2">
        <w:rPr>
          <w:b/>
          <w:bCs/>
          <w:lang w:val="da-DK"/>
        </w:rPr>
        <w:t xml:space="preserve">Fremlæggelse af revideret regnskab til </w:t>
      </w:r>
      <w:r w:rsidR="00F2163A">
        <w:rPr>
          <w:b/>
          <w:bCs/>
          <w:lang w:val="da-DK"/>
        </w:rPr>
        <w:t>godkendelse</w:t>
      </w:r>
    </w:p>
    <w:p w14:paraId="7915CA33" w14:textId="50EBD349" w:rsidR="00AA3C48" w:rsidRPr="00AA3C48" w:rsidRDefault="00450AEC" w:rsidP="00F2163A">
      <w:pPr>
        <w:pStyle w:val="Listeafsnit"/>
        <w:rPr>
          <w:b/>
          <w:bCs/>
          <w:lang w:val="da-DK"/>
        </w:rPr>
      </w:pPr>
      <w:r w:rsidRPr="00AE4EA2">
        <w:rPr>
          <w:lang w:val="da-DK"/>
        </w:rPr>
        <w:t xml:space="preserve">Blev godkendt </w:t>
      </w:r>
    </w:p>
    <w:p w14:paraId="2F57E38E" w14:textId="77777777" w:rsidR="00AA3C48" w:rsidRPr="00FF3B5F" w:rsidRDefault="00AA3C48" w:rsidP="00E31976">
      <w:pPr>
        <w:pStyle w:val="Listeafsnit"/>
        <w:jc w:val="center"/>
        <w:rPr>
          <w:caps/>
        </w:rPr>
      </w:pPr>
    </w:p>
    <w:p w14:paraId="79FE6439" w14:textId="01581A7A" w:rsidR="00AA3C48" w:rsidRDefault="00AA3C48" w:rsidP="00AA3C48">
      <w:pPr>
        <w:pStyle w:val="Listeafsnit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Fremlæggelse af budgetforslag til </w:t>
      </w:r>
      <w:r w:rsidR="007C435D">
        <w:rPr>
          <w:b/>
          <w:bCs/>
          <w:lang w:val="da-DK"/>
        </w:rPr>
        <w:t>efterretning</w:t>
      </w:r>
      <w:r w:rsidR="006B1670">
        <w:rPr>
          <w:b/>
          <w:bCs/>
          <w:lang w:val="da-DK"/>
        </w:rPr>
        <w:t xml:space="preserve"> </w:t>
      </w:r>
    </w:p>
    <w:p w14:paraId="2C4592F7" w14:textId="52E8AEB0" w:rsidR="00AA3C48" w:rsidRPr="00AA3C48" w:rsidRDefault="00B85B15" w:rsidP="00AA3C48">
      <w:pPr>
        <w:ind w:left="720"/>
        <w:rPr>
          <w:b/>
          <w:bCs/>
          <w:lang w:val="da-DK"/>
        </w:rPr>
      </w:pPr>
      <w:r>
        <w:rPr>
          <w:lang w:val="da-DK"/>
        </w:rPr>
        <w:t xml:space="preserve">Blev </w:t>
      </w:r>
      <w:r w:rsidR="00BE4E95">
        <w:rPr>
          <w:lang w:val="da-DK"/>
        </w:rPr>
        <w:t>taget til efterretning</w:t>
      </w:r>
    </w:p>
    <w:p w14:paraId="4A774C4A" w14:textId="77777777" w:rsidR="00AA3C48" w:rsidRPr="00AA3C48" w:rsidRDefault="00AA3C48" w:rsidP="00AA3C48">
      <w:pPr>
        <w:pStyle w:val="Listeafsnit"/>
        <w:rPr>
          <w:b/>
          <w:bCs/>
          <w:lang w:val="da-DK"/>
        </w:rPr>
      </w:pPr>
    </w:p>
    <w:p w14:paraId="37BC362E" w14:textId="40783697" w:rsidR="00AA3C48" w:rsidRPr="00861762" w:rsidRDefault="00AA3C48" w:rsidP="00AA3C48">
      <w:pPr>
        <w:pStyle w:val="Listeafsnit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Fastsættelse af kontingent</w:t>
      </w:r>
    </w:p>
    <w:p w14:paraId="500AD805" w14:textId="32E5B568" w:rsidR="00861762" w:rsidRDefault="00974041" w:rsidP="00861762">
      <w:pPr>
        <w:pStyle w:val="Listeafsnit"/>
        <w:rPr>
          <w:lang w:val="da-DK"/>
        </w:rPr>
      </w:pPr>
      <w:r>
        <w:rPr>
          <w:lang w:val="da-DK"/>
        </w:rPr>
        <w:t>Årligt k</w:t>
      </w:r>
      <w:r w:rsidR="006B2064">
        <w:rPr>
          <w:lang w:val="da-DK"/>
        </w:rPr>
        <w:t xml:space="preserve">ontingent </w:t>
      </w:r>
      <w:r w:rsidR="00BE34BC">
        <w:rPr>
          <w:lang w:val="da-DK"/>
        </w:rPr>
        <w:t>fortsættes</w:t>
      </w:r>
      <w:r w:rsidR="00157E4C">
        <w:rPr>
          <w:lang w:val="da-DK"/>
        </w:rPr>
        <w:t xml:space="preserve"> </w:t>
      </w:r>
      <w:r w:rsidR="00C52F55">
        <w:rPr>
          <w:lang w:val="da-DK"/>
        </w:rPr>
        <w:t>som</w:t>
      </w:r>
      <w:r w:rsidR="00157E4C">
        <w:rPr>
          <w:lang w:val="da-DK"/>
        </w:rPr>
        <w:t xml:space="preserve"> hidtil</w:t>
      </w:r>
      <w:r>
        <w:rPr>
          <w:lang w:val="da-DK"/>
        </w:rPr>
        <w:t xml:space="preserve"> </w:t>
      </w:r>
      <w:r w:rsidR="00A646B4">
        <w:rPr>
          <w:lang w:val="da-DK"/>
        </w:rPr>
        <w:t>for:</w:t>
      </w:r>
    </w:p>
    <w:p w14:paraId="5F3FFA2F" w14:textId="01271E6B" w:rsidR="00C52F55" w:rsidRDefault="00C52F55" w:rsidP="00861762">
      <w:pPr>
        <w:pStyle w:val="Listeafsnit"/>
        <w:rPr>
          <w:lang w:val="da-DK"/>
        </w:rPr>
      </w:pPr>
      <w:r>
        <w:rPr>
          <w:lang w:val="da-DK"/>
        </w:rPr>
        <w:t xml:space="preserve">Single </w:t>
      </w:r>
      <w:r w:rsidR="00A646B4">
        <w:rPr>
          <w:lang w:val="da-DK"/>
        </w:rPr>
        <w:tab/>
      </w:r>
      <w:r w:rsidR="00A646B4">
        <w:rPr>
          <w:lang w:val="da-DK"/>
        </w:rPr>
        <w:tab/>
      </w:r>
      <w:r w:rsidR="00A646B4">
        <w:rPr>
          <w:lang w:val="da-DK"/>
        </w:rPr>
        <w:tab/>
      </w:r>
      <w:r w:rsidR="00A646B4">
        <w:rPr>
          <w:lang w:val="da-DK"/>
        </w:rPr>
        <w:tab/>
      </w:r>
      <w:r w:rsidR="00EE0C4C">
        <w:rPr>
          <w:lang w:val="da-DK"/>
        </w:rPr>
        <w:tab/>
      </w:r>
      <w:r>
        <w:rPr>
          <w:lang w:val="da-DK"/>
        </w:rPr>
        <w:t>kr. 400</w:t>
      </w:r>
    </w:p>
    <w:p w14:paraId="194AF34A" w14:textId="54C69336" w:rsidR="000254A4" w:rsidRDefault="000254A4" w:rsidP="00861762">
      <w:pPr>
        <w:pStyle w:val="Listeafsnit"/>
        <w:rPr>
          <w:lang w:val="da-DK"/>
        </w:rPr>
      </w:pPr>
      <w:r>
        <w:rPr>
          <w:lang w:val="da-DK"/>
        </w:rPr>
        <w:t>Familie = 2 voksne og 2 børn</w:t>
      </w:r>
      <w:r w:rsidR="00974041">
        <w:rPr>
          <w:lang w:val="da-DK"/>
        </w:rPr>
        <w:t xml:space="preserve"> </w:t>
      </w:r>
      <w:r w:rsidR="00EE0C4C">
        <w:rPr>
          <w:lang w:val="da-DK"/>
        </w:rPr>
        <w:tab/>
      </w:r>
      <w:r w:rsidR="00974041">
        <w:rPr>
          <w:lang w:val="da-DK"/>
        </w:rPr>
        <w:t>kr. 700</w:t>
      </w:r>
    </w:p>
    <w:p w14:paraId="5DB06BDF" w14:textId="610A5C21" w:rsidR="002F7CE8" w:rsidRPr="002F7CE8" w:rsidRDefault="00DE049E" w:rsidP="004B69C1">
      <w:pPr>
        <w:pStyle w:val="Listeafsnit"/>
        <w:rPr>
          <w:b/>
          <w:bCs/>
          <w:lang w:val="da-DK"/>
        </w:rPr>
      </w:pPr>
      <w:r>
        <w:rPr>
          <w:lang w:val="da-DK"/>
        </w:rPr>
        <w:t xml:space="preserve">Børn og unge indtil 18 år: </w:t>
      </w:r>
      <w:r w:rsidR="00A646B4">
        <w:rPr>
          <w:lang w:val="da-DK"/>
        </w:rPr>
        <w:tab/>
      </w:r>
      <w:r w:rsidR="00EE0C4C">
        <w:rPr>
          <w:lang w:val="da-DK"/>
        </w:rPr>
        <w:tab/>
      </w:r>
      <w:r w:rsidR="00A646B4">
        <w:rPr>
          <w:lang w:val="da-DK"/>
        </w:rPr>
        <w:t>kr. 200</w:t>
      </w:r>
    </w:p>
    <w:p w14:paraId="2573F699" w14:textId="77777777" w:rsidR="00AA3C48" w:rsidRPr="00FF3B5F" w:rsidRDefault="00AA3C48" w:rsidP="00E31976">
      <w:pPr>
        <w:pStyle w:val="Listeafsnit"/>
        <w:jc w:val="center"/>
        <w:rPr>
          <w:caps/>
        </w:rPr>
      </w:pPr>
    </w:p>
    <w:p w14:paraId="61C38937" w14:textId="4F36F27D" w:rsidR="00AA3C48" w:rsidRPr="004A74B3" w:rsidRDefault="00AA3C48" w:rsidP="00AA3C48">
      <w:pPr>
        <w:pStyle w:val="Listeafsnit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Indkomne forslag</w:t>
      </w:r>
      <w:r w:rsidR="004A74B3">
        <w:rPr>
          <w:lang w:val="da-DK"/>
        </w:rPr>
        <w:t xml:space="preserve"> </w:t>
      </w:r>
    </w:p>
    <w:p w14:paraId="53C725D6" w14:textId="4B9CB17C" w:rsidR="004A74B3" w:rsidRPr="00203180" w:rsidRDefault="004B69C1" w:rsidP="004A74B3">
      <w:pPr>
        <w:ind w:left="720"/>
        <w:rPr>
          <w:lang w:val="da-DK"/>
        </w:rPr>
      </w:pPr>
      <w:r>
        <w:rPr>
          <w:lang w:val="da-DK"/>
        </w:rPr>
        <w:t>Ingen indkomne forslag</w:t>
      </w:r>
    </w:p>
    <w:p w14:paraId="1E5DD837" w14:textId="77777777" w:rsidR="002F7CE8" w:rsidRPr="002F7CE8" w:rsidRDefault="002F7CE8" w:rsidP="002F7CE8">
      <w:pPr>
        <w:ind w:left="720"/>
        <w:rPr>
          <w:b/>
          <w:bCs/>
          <w:lang w:val="da-DK"/>
        </w:rPr>
      </w:pPr>
    </w:p>
    <w:p w14:paraId="4E2133DA" w14:textId="753CB509" w:rsidR="00AA3C48" w:rsidRPr="00432357" w:rsidRDefault="00AA3C48" w:rsidP="00AA3C48">
      <w:pPr>
        <w:pStyle w:val="Listeafsnit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Valg til bestyrelsen</w:t>
      </w:r>
    </w:p>
    <w:p w14:paraId="52EAEAB9" w14:textId="0C72F7B8" w:rsidR="00432357" w:rsidRDefault="006F5DEF" w:rsidP="00432357">
      <w:pPr>
        <w:pStyle w:val="Listeafsnit"/>
        <w:rPr>
          <w:lang w:val="da-DK"/>
        </w:rPr>
      </w:pPr>
      <w:r>
        <w:rPr>
          <w:lang w:val="da-DK"/>
        </w:rPr>
        <w:t xml:space="preserve">På valg er: </w:t>
      </w:r>
    </w:p>
    <w:p w14:paraId="66C3DDB6" w14:textId="3855D1B1" w:rsidR="002D2087" w:rsidRDefault="002D2087" w:rsidP="00432357">
      <w:pPr>
        <w:pStyle w:val="Listeafsnit"/>
        <w:rPr>
          <w:lang w:val="da-DK"/>
        </w:rPr>
      </w:pPr>
      <w:r>
        <w:rPr>
          <w:lang w:val="da-DK"/>
        </w:rPr>
        <w:t>Kurt Hejlesen, modt</w:t>
      </w:r>
      <w:r w:rsidR="0076183A">
        <w:rPr>
          <w:lang w:val="da-DK"/>
        </w:rPr>
        <w:t xml:space="preserve">og </w:t>
      </w:r>
      <w:r>
        <w:rPr>
          <w:lang w:val="da-DK"/>
        </w:rPr>
        <w:t>genvalg</w:t>
      </w:r>
    </w:p>
    <w:p w14:paraId="165D0D45" w14:textId="151328E9" w:rsidR="002D2087" w:rsidRDefault="002D2087" w:rsidP="00432357">
      <w:pPr>
        <w:pStyle w:val="Listeafsnit"/>
        <w:rPr>
          <w:lang w:val="da-DK"/>
        </w:rPr>
      </w:pPr>
      <w:r>
        <w:rPr>
          <w:lang w:val="da-DK"/>
        </w:rPr>
        <w:t>Lone Malmskov, modt</w:t>
      </w:r>
      <w:r w:rsidR="0076183A">
        <w:rPr>
          <w:lang w:val="da-DK"/>
        </w:rPr>
        <w:t>og</w:t>
      </w:r>
      <w:r>
        <w:rPr>
          <w:lang w:val="da-DK"/>
        </w:rPr>
        <w:t xml:space="preserve"> genvalg</w:t>
      </w:r>
    </w:p>
    <w:p w14:paraId="22A1D3D1" w14:textId="11FC5A8A" w:rsidR="002D2087" w:rsidRDefault="002D2087" w:rsidP="00432357">
      <w:pPr>
        <w:pStyle w:val="Listeafsnit"/>
        <w:rPr>
          <w:lang w:val="da-DK"/>
        </w:rPr>
      </w:pPr>
      <w:r>
        <w:rPr>
          <w:lang w:val="da-DK"/>
        </w:rPr>
        <w:t>Jacob Borello, træder ind i bestyrelsen i stedet for Per Nielsson</w:t>
      </w:r>
      <w:r w:rsidR="003D0931">
        <w:rPr>
          <w:lang w:val="da-DK"/>
        </w:rPr>
        <w:t xml:space="preserve"> (ikke på valg i år)</w:t>
      </w:r>
    </w:p>
    <w:p w14:paraId="23875ADC" w14:textId="77777777" w:rsidR="003C08D0" w:rsidRDefault="003C08D0" w:rsidP="00432357">
      <w:pPr>
        <w:pStyle w:val="Listeafsnit"/>
        <w:rPr>
          <w:lang w:val="da-DK"/>
        </w:rPr>
      </w:pPr>
    </w:p>
    <w:p w14:paraId="46034867" w14:textId="711A239E" w:rsidR="003C08D0" w:rsidRPr="00A21E32" w:rsidRDefault="00097511" w:rsidP="00097511">
      <w:pPr>
        <w:pStyle w:val="Listeafsnit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Valg af bestyrelsessuppleant</w:t>
      </w:r>
      <w:r w:rsidR="004A74B3">
        <w:rPr>
          <w:lang w:val="da-DK"/>
        </w:rPr>
        <w:t xml:space="preserve"> </w:t>
      </w:r>
    </w:p>
    <w:p w14:paraId="6442F62B" w14:textId="5EF1DC13" w:rsidR="00A21E32" w:rsidRDefault="00A21E32" w:rsidP="00A21E32">
      <w:pPr>
        <w:ind w:left="720"/>
        <w:rPr>
          <w:lang w:val="da-DK"/>
        </w:rPr>
      </w:pPr>
      <w:r w:rsidRPr="00366D49">
        <w:rPr>
          <w:lang w:val="da-DK"/>
        </w:rPr>
        <w:t xml:space="preserve">Freddy Bach </w:t>
      </w:r>
    </w:p>
    <w:p w14:paraId="22E4549C" w14:textId="77777777" w:rsidR="00ED77F8" w:rsidRDefault="00ED77F8" w:rsidP="00ED77F8">
      <w:pPr>
        <w:rPr>
          <w:lang w:val="da-DK"/>
        </w:rPr>
      </w:pPr>
    </w:p>
    <w:p w14:paraId="56C04416" w14:textId="384E1C6D" w:rsidR="00ED77F8" w:rsidRPr="0021302F" w:rsidRDefault="006D0A6F" w:rsidP="006D0A6F">
      <w:pPr>
        <w:pStyle w:val="Listeafsnit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Valg af revisor</w:t>
      </w:r>
      <w:r w:rsidR="001C4163">
        <w:rPr>
          <w:lang w:val="da-DK"/>
        </w:rPr>
        <w:t xml:space="preserve"> </w:t>
      </w:r>
    </w:p>
    <w:p w14:paraId="51DAD789" w14:textId="3848AF6E" w:rsidR="0021302F" w:rsidRDefault="00E37F4C" w:rsidP="0021302F">
      <w:pPr>
        <w:pStyle w:val="Listeafsnit"/>
        <w:rPr>
          <w:lang w:val="da-DK"/>
        </w:rPr>
      </w:pPr>
      <w:r>
        <w:rPr>
          <w:lang w:val="da-DK"/>
        </w:rPr>
        <w:t xml:space="preserve">Jan Møldrup </w:t>
      </w:r>
    </w:p>
    <w:p w14:paraId="2424FFC1" w14:textId="05C855C1" w:rsidR="00E37F4C" w:rsidRDefault="0078209B" w:rsidP="00E37F4C">
      <w:pPr>
        <w:rPr>
          <w:b/>
          <w:bCs/>
          <w:lang w:val="da-DK"/>
        </w:rPr>
      </w:pPr>
      <w:r>
        <w:rPr>
          <w:b/>
          <w:bCs/>
          <w:lang w:val="da-DK"/>
        </w:rPr>
        <w:t xml:space="preserve">   </w:t>
      </w:r>
    </w:p>
    <w:p w14:paraId="7C5CF229" w14:textId="681F522A" w:rsidR="00E37F4C" w:rsidRPr="001C4163" w:rsidRDefault="00264BDC" w:rsidP="009D3EB8">
      <w:pPr>
        <w:rPr>
          <w:lang w:val="da-DK"/>
        </w:rPr>
      </w:pPr>
      <w:r>
        <w:rPr>
          <w:b/>
          <w:bCs/>
          <w:lang w:val="da-DK"/>
        </w:rPr>
        <w:t xml:space="preserve">     </w:t>
      </w:r>
      <w:r w:rsidR="009D3EB8">
        <w:rPr>
          <w:b/>
          <w:bCs/>
          <w:lang w:val="da-DK"/>
        </w:rPr>
        <w:t>10.</w:t>
      </w:r>
      <w:r w:rsidR="007E4487" w:rsidRPr="009D3EB8">
        <w:rPr>
          <w:b/>
          <w:bCs/>
          <w:lang w:val="da-DK"/>
        </w:rPr>
        <w:t>Valg af revisorsuppleant</w:t>
      </w:r>
      <w:r w:rsidR="001C4163">
        <w:rPr>
          <w:lang w:val="da-DK"/>
        </w:rPr>
        <w:t xml:space="preserve"> </w:t>
      </w:r>
    </w:p>
    <w:p w14:paraId="76FE07F9" w14:textId="234B505A" w:rsidR="005D2CAA" w:rsidRDefault="005D2CAA" w:rsidP="005D2CAA">
      <w:pPr>
        <w:pStyle w:val="Listeafsnit"/>
        <w:rPr>
          <w:lang w:val="da-DK"/>
        </w:rPr>
      </w:pPr>
      <w:r>
        <w:rPr>
          <w:lang w:val="da-DK"/>
        </w:rPr>
        <w:t>Knud Kro</w:t>
      </w:r>
      <w:r w:rsidR="00E61733">
        <w:rPr>
          <w:lang w:val="da-DK"/>
        </w:rPr>
        <w:t>n</w:t>
      </w:r>
      <w:r>
        <w:rPr>
          <w:lang w:val="da-DK"/>
        </w:rPr>
        <w:t>borg</w:t>
      </w:r>
    </w:p>
    <w:p w14:paraId="3542DC76" w14:textId="77777777" w:rsidR="00E61733" w:rsidRDefault="00E61733" w:rsidP="00E61733">
      <w:pPr>
        <w:rPr>
          <w:lang w:val="da-DK"/>
        </w:rPr>
      </w:pPr>
    </w:p>
    <w:p w14:paraId="31002516" w14:textId="77777777" w:rsidR="005156D9" w:rsidRDefault="00E61733" w:rsidP="00E61733">
      <w:pPr>
        <w:rPr>
          <w:lang w:val="da-DK"/>
        </w:rPr>
      </w:pPr>
      <w:r>
        <w:rPr>
          <w:lang w:val="da-DK"/>
        </w:rPr>
        <w:t xml:space="preserve">     </w:t>
      </w:r>
    </w:p>
    <w:p w14:paraId="04975F53" w14:textId="77777777" w:rsidR="005156D9" w:rsidRDefault="005156D9" w:rsidP="00E61733">
      <w:pPr>
        <w:rPr>
          <w:lang w:val="da-DK"/>
        </w:rPr>
      </w:pPr>
    </w:p>
    <w:p w14:paraId="68C91EF0" w14:textId="77777777" w:rsidR="005156D9" w:rsidRDefault="005156D9" w:rsidP="00E61733">
      <w:pPr>
        <w:rPr>
          <w:lang w:val="da-DK"/>
        </w:rPr>
      </w:pPr>
    </w:p>
    <w:p w14:paraId="610EB47C" w14:textId="77777777" w:rsidR="005156D9" w:rsidRDefault="005156D9" w:rsidP="00E61733">
      <w:pPr>
        <w:rPr>
          <w:lang w:val="da-DK"/>
        </w:rPr>
      </w:pPr>
    </w:p>
    <w:p w14:paraId="7E204052" w14:textId="77777777" w:rsidR="005156D9" w:rsidRDefault="005156D9" w:rsidP="00E61733">
      <w:pPr>
        <w:rPr>
          <w:lang w:val="da-DK"/>
        </w:rPr>
      </w:pPr>
    </w:p>
    <w:p w14:paraId="4846C3FD" w14:textId="028F9C3B" w:rsidR="005156D9" w:rsidRDefault="001D38C9" w:rsidP="00E61733">
      <w:pPr>
        <w:rPr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1</w:t>
      </w:r>
    </w:p>
    <w:p w14:paraId="01689A09" w14:textId="77777777" w:rsidR="005156D9" w:rsidRDefault="005156D9" w:rsidP="00E61733">
      <w:pPr>
        <w:rPr>
          <w:lang w:val="da-DK"/>
        </w:rPr>
      </w:pPr>
    </w:p>
    <w:p w14:paraId="410C897B" w14:textId="77777777" w:rsidR="005156D9" w:rsidRDefault="005156D9" w:rsidP="00E61733">
      <w:pPr>
        <w:rPr>
          <w:lang w:val="da-DK"/>
        </w:rPr>
      </w:pPr>
    </w:p>
    <w:p w14:paraId="25378EBC" w14:textId="77777777" w:rsidR="005156D9" w:rsidRDefault="005156D9" w:rsidP="00E61733">
      <w:pPr>
        <w:rPr>
          <w:lang w:val="da-DK"/>
        </w:rPr>
      </w:pPr>
    </w:p>
    <w:p w14:paraId="3AF3632F" w14:textId="77777777" w:rsidR="005156D9" w:rsidRDefault="005156D9" w:rsidP="00E61733">
      <w:pPr>
        <w:rPr>
          <w:lang w:val="da-DK"/>
        </w:rPr>
      </w:pPr>
    </w:p>
    <w:p w14:paraId="3CADA374" w14:textId="77777777" w:rsidR="005156D9" w:rsidRDefault="005156D9" w:rsidP="00E61733">
      <w:pPr>
        <w:rPr>
          <w:lang w:val="da-DK"/>
        </w:rPr>
      </w:pPr>
    </w:p>
    <w:p w14:paraId="3927A73F" w14:textId="2630E428" w:rsidR="003701BD" w:rsidRDefault="00264BDC" w:rsidP="00E61733">
      <w:pPr>
        <w:rPr>
          <w:lang w:val="da-DK"/>
        </w:rPr>
      </w:pPr>
      <w:r>
        <w:rPr>
          <w:lang w:val="da-DK"/>
        </w:rPr>
        <w:t xml:space="preserve"> </w:t>
      </w:r>
      <w:r w:rsidR="00C16B7D">
        <w:rPr>
          <w:b/>
          <w:bCs/>
          <w:lang w:val="da-DK"/>
        </w:rPr>
        <w:t>11.Eventuelt</w:t>
      </w:r>
      <w:r w:rsidR="008609E7">
        <w:rPr>
          <w:lang w:val="da-DK"/>
        </w:rPr>
        <w:t xml:space="preserve"> </w:t>
      </w:r>
    </w:p>
    <w:p w14:paraId="6B60064F" w14:textId="77777777" w:rsidR="002D645C" w:rsidRDefault="00850A75" w:rsidP="00814260">
      <w:pPr>
        <w:ind w:left="720"/>
        <w:rPr>
          <w:lang w:val="da-DK"/>
        </w:rPr>
      </w:pPr>
      <w:r>
        <w:rPr>
          <w:lang w:val="da-DK"/>
        </w:rPr>
        <w:t>Forslag om en fælles</w:t>
      </w:r>
      <w:r w:rsidR="00534CC9">
        <w:rPr>
          <w:lang w:val="da-DK"/>
        </w:rPr>
        <w:t xml:space="preserve"> </w:t>
      </w:r>
      <w:r>
        <w:rPr>
          <w:lang w:val="da-DK"/>
        </w:rPr>
        <w:t>aften om onsdagen</w:t>
      </w:r>
      <w:r w:rsidR="001C4163">
        <w:rPr>
          <w:lang w:val="da-DK"/>
        </w:rPr>
        <w:t xml:space="preserve"> </w:t>
      </w:r>
      <w:r w:rsidR="00534CC9">
        <w:rPr>
          <w:lang w:val="da-DK"/>
        </w:rPr>
        <w:t>med tennis, petanque og bordtennis. Der bliver sat et nyt udendørs bordtennisbord</w:t>
      </w:r>
      <w:r w:rsidR="00814260">
        <w:rPr>
          <w:lang w:val="da-DK"/>
        </w:rPr>
        <w:t xml:space="preserve"> på multibanen</w:t>
      </w:r>
      <w:r w:rsidR="002D645C">
        <w:rPr>
          <w:lang w:val="da-DK"/>
        </w:rPr>
        <w:t>. Der meldes ud når sæsonen starter.</w:t>
      </w:r>
    </w:p>
    <w:p w14:paraId="227D6C9E" w14:textId="6CD9DE81" w:rsidR="00E61733" w:rsidRDefault="004E0BD3" w:rsidP="00814260">
      <w:pPr>
        <w:ind w:left="720"/>
        <w:rPr>
          <w:lang w:val="da-DK"/>
        </w:rPr>
      </w:pPr>
      <w:r>
        <w:rPr>
          <w:lang w:val="da-DK"/>
        </w:rPr>
        <w:t>Tirsdag</w:t>
      </w:r>
      <w:r w:rsidR="00675BDF">
        <w:rPr>
          <w:lang w:val="da-DK"/>
        </w:rPr>
        <w:t>e</w:t>
      </w:r>
      <w:r>
        <w:rPr>
          <w:lang w:val="da-DK"/>
        </w:rPr>
        <w:t xml:space="preserve"> og torsdag</w:t>
      </w:r>
      <w:r w:rsidR="00675BDF">
        <w:rPr>
          <w:lang w:val="da-DK"/>
        </w:rPr>
        <w:t>e</w:t>
      </w:r>
      <w:r>
        <w:rPr>
          <w:lang w:val="da-DK"/>
        </w:rPr>
        <w:t xml:space="preserve"> fra</w:t>
      </w:r>
      <w:r w:rsidR="00675BDF">
        <w:rPr>
          <w:lang w:val="da-DK"/>
        </w:rPr>
        <w:t xml:space="preserve"> kl.</w:t>
      </w:r>
      <w:r>
        <w:rPr>
          <w:lang w:val="da-DK"/>
        </w:rPr>
        <w:t xml:space="preserve"> 13-15</w:t>
      </w:r>
      <w:r w:rsidR="004126BF">
        <w:rPr>
          <w:lang w:val="da-DK"/>
        </w:rPr>
        <w:t xml:space="preserve"> </w:t>
      </w:r>
      <w:r w:rsidR="00436233">
        <w:rPr>
          <w:lang w:val="da-DK"/>
        </w:rPr>
        <w:t>åben tennis for mænd og kvinder</w:t>
      </w:r>
      <w:r w:rsidR="00814260">
        <w:rPr>
          <w:lang w:val="da-DK"/>
        </w:rPr>
        <w:t xml:space="preserve"> </w:t>
      </w:r>
    </w:p>
    <w:p w14:paraId="088B3162" w14:textId="55990519" w:rsidR="00FE354D" w:rsidRDefault="00FE354D" w:rsidP="00814260">
      <w:pPr>
        <w:ind w:left="720"/>
        <w:rPr>
          <w:lang w:val="da-DK"/>
        </w:rPr>
      </w:pPr>
      <w:r>
        <w:rPr>
          <w:lang w:val="da-DK"/>
        </w:rPr>
        <w:t xml:space="preserve">Standerhejsning </w:t>
      </w:r>
      <w:r w:rsidR="00FF605E">
        <w:rPr>
          <w:lang w:val="da-DK"/>
        </w:rPr>
        <w:t>lørdag den 25. april 2026</w:t>
      </w:r>
    </w:p>
    <w:p w14:paraId="0E0974FA" w14:textId="7CCF3999" w:rsidR="00CF71E0" w:rsidRDefault="00CF71E0" w:rsidP="00814260">
      <w:pPr>
        <w:ind w:left="720"/>
        <w:rPr>
          <w:lang w:val="da-DK"/>
        </w:rPr>
      </w:pPr>
      <w:r>
        <w:rPr>
          <w:lang w:val="da-DK"/>
        </w:rPr>
        <w:t xml:space="preserve">Standerstrygning </w:t>
      </w:r>
      <w:r w:rsidR="004558A7">
        <w:rPr>
          <w:lang w:val="da-DK"/>
        </w:rPr>
        <w:t xml:space="preserve">lørdag den </w:t>
      </w:r>
      <w:r w:rsidR="00F717E2">
        <w:rPr>
          <w:lang w:val="da-DK"/>
        </w:rPr>
        <w:t>26. september 2026</w:t>
      </w:r>
    </w:p>
    <w:p w14:paraId="090D5EA5" w14:textId="4FF5E545" w:rsidR="00355F1F" w:rsidRDefault="0090724F" w:rsidP="00800805">
      <w:pPr>
        <w:ind w:left="720"/>
        <w:rPr>
          <w:lang w:val="da-DK"/>
        </w:rPr>
      </w:pPr>
      <w:r>
        <w:rPr>
          <w:lang w:val="da-DK"/>
        </w:rPr>
        <w:t>Grill aften den 4. august</w:t>
      </w:r>
      <w:r w:rsidR="00CF71E0">
        <w:rPr>
          <w:lang w:val="da-DK"/>
        </w:rPr>
        <w:t xml:space="preserve"> 2026</w:t>
      </w:r>
    </w:p>
    <w:p w14:paraId="20CB4CED" w14:textId="77777777" w:rsidR="00355F1F" w:rsidRDefault="00355F1F" w:rsidP="00E61733">
      <w:pPr>
        <w:rPr>
          <w:lang w:val="da-DK"/>
        </w:rPr>
      </w:pPr>
    </w:p>
    <w:p w14:paraId="311522D9" w14:textId="77777777" w:rsidR="00355F1F" w:rsidRDefault="00355F1F" w:rsidP="00E61733">
      <w:pPr>
        <w:rPr>
          <w:lang w:val="da-DK"/>
        </w:rPr>
      </w:pPr>
    </w:p>
    <w:p w14:paraId="369E034C" w14:textId="0F7C9C15" w:rsidR="00355F1F" w:rsidRDefault="00355F1F" w:rsidP="00E61733">
      <w:pPr>
        <w:rPr>
          <w:lang w:val="da-DK"/>
        </w:rPr>
      </w:pPr>
      <w:r>
        <w:rPr>
          <w:lang w:val="da-DK"/>
        </w:rPr>
        <w:tab/>
        <w:t>Referent Bente Siger</w:t>
      </w:r>
      <w:r w:rsidR="00203180">
        <w:rPr>
          <w:lang w:val="da-DK"/>
        </w:rPr>
        <w:t xml:space="preserve"> </w:t>
      </w:r>
      <w:r>
        <w:rPr>
          <w:lang w:val="da-DK"/>
        </w:rPr>
        <w:t>Holmgren</w:t>
      </w:r>
      <w:r w:rsidR="006A7B4B">
        <w:rPr>
          <w:lang w:val="da-DK"/>
        </w:rPr>
        <w:tab/>
      </w:r>
      <w:r w:rsidR="006A7B4B">
        <w:rPr>
          <w:lang w:val="da-DK"/>
        </w:rPr>
        <w:tab/>
      </w:r>
      <w:r w:rsidR="006A7B4B">
        <w:rPr>
          <w:lang w:val="da-DK"/>
        </w:rPr>
        <w:tab/>
        <w:t xml:space="preserve">Ordstyrer Alice </w:t>
      </w:r>
      <w:proofErr w:type="spellStart"/>
      <w:r w:rsidR="006A7B4B">
        <w:rPr>
          <w:lang w:val="da-DK"/>
        </w:rPr>
        <w:t>Jelen</w:t>
      </w:r>
      <w:proofErr w:type="spellEnd"/>
    </w:p>
    <w:p w14:paraId="2EDE8EF7" w14:textId="2B1F6389" w:rsidR="0040480C" w:rsidRDefault="0040480C" w:rsidP="00E61733">
      <w:pPr>
        <w:rPr>
          <w:lang w:val="da-DK"/>
        </w:rPr>
      </w:pPr>
      <w:r>
        <w:rPr>
          <w:lang w:val="da-DK"/>
        </w:rPr>
        <w:tab/>
      </w:r>
    </w:p>
    <w:p w14:paraId="5D7E9FC8" w14:textId="0D9FCB67" w:rsidR="005D2CAA" w:rsidRDefault="005D2CAA" w:rsidP="005D2CAA">
      <w:pPr>
        <w:rPr>
          <w:lang w:val="da-DK"/>
        </w:rPr>
      </w:pPr>
    </w:p>
    <w:p w14:paraId="081B435D" w14:textId="77777777" w:rsidR="00502E84" w:rsidRDefault="00502E84" w:rsidP="005D2CAA">
      <w:pPr>
        <w:rPr>
          <w:lang w:val="da-DK"/>
        </w:rPr>
      </w:pPr>
    </w:p>
    <w:p w14:paraId="18F302C6" w14:textId="77777777" w:rsidR="001C3BF4" w:rsidRDefault="00502E84" w:rsidP="005D2CAA">
      <w:pPr>
        <w:rPr>
          <w:lang w:val="da-DK"/>
        </w:rPr>
      </w:pPr>
      <w:r>
        <w:rPr>
          <w:lang w:val="da-DK"/>
        </w:rPr>
        <w:tab/>
      </w:r>
    </w:p>
    <w:p w14:paraId="619B5C1B" w14:textId="17D6727E" w:rsidR="00502E84" w:rsidRDefault="00502E84" w:rsidP="001C3BF4">
      <w:pPr>
        <w:ind w:firstLine="720"/>
        <w:rPr>
          <w:lang w:val="da-DK"/>
        </w:rPr>
      </w:pPr>
      <w:r>
        <w:rPr>
          <w:lang w:val="da-DK"/>
        </w:rPr>
        <w:t>Birthe Christensen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 w:rsidR="001C3BF4">
        <w:rPr>
          <w:lang w:val="da-DK"/>
        </w:rPr>
        <w:t>Lise Rud</w:t>
      </w:r>
    </w:p>
    <w:p w14:paraId="42BEA6FC" w14:textId="77777777" w:rsidR="001C3BF4" w:rsidRDefault="001C3BF4" w:rsidP="001C3BF4">
      <w:pPr>
        <w:ind w:firstLine="720"/>
        <w:rPr>
          <w:lang w:val="da-DK"/>
        </w:rPr>
      </w:pPr>
    </w:p>
    <w:p w14:paraId="02F0FC4B" w14:textId="77777777" w:rsidR="001C3BF4" w:rsidRDefault="001C3BF4" w:rsidP="001C3BF4">
      <w:pPr>
        <w:ind w:firstLine="720"/>
        <w:rPr>
          <w:lang w:val="da-DK"/>
        </w:rPr>
      </w:pPr>
    </w:p>
    <w:p w14:paraId="40013CC2" w14:textId="77777777" w:rsidR="001C3BF4" w:rsidRDefault="001C3BF4" w:rsidP="001C3BF4">
      <w:pPr>
        <w:ind w:firstLine="720"/>
        <w:rPr>
          <w:lang w:val="da-DK"/>
        </w:rPr>
      </w:pPr>
    </w:p>
    <w:p w14:paraId="1FFED458" w14:textId="59F90F39" w:rsidR="001C3BF4" w:rsidRDefault="00254178" w:rsidP="001C3BF4">
      <w:pPr>
        <w:ind w:firstLine="720"/>
        <w:rPr>
          <w:lang w:val="da-DK"/>
        </w:rPr>
      </w:pPr>
      <w:r>
        <w:rPr>
          <w:lang w:val="da-DK"/>
        </w:rPr>
        <w:t>Kurt Hejlesen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Lone Malmskov</w:t>
      </w:r>
    </w:p>
    <w:p w14:paraId="5904F1FD" w14:textId="77777777" w:rsidR="00254178" w:rsidRDefault="00254178" w:rsidP="001C3BF4">
      <w:pPr>
        <w:ind w:firstLine="720"/>
        <w:rPr>
          <w:lang w:val="da-DK"/>
        </w:rPr>
      </w:pPr>
    </w:p>
    <w:p w14:paraId="62518547" w14:textId="77777777" w:rsidR="00254178" w:rsidRDefault="00254178" w:rsidP="001C3BF4">
      <w:pPr>
        <w:ind w:firstLine="720"/>
        <w:rPr>
          <w:lang w:val="da-DK"/>
        </w:rPr>
      </w:pPr>
    </w:p>
    <w:p w14:paraId="0F0B84E2" w14:textId="77777777" w:rsidR="00254178" w:rsidRDefault="00254178" w:rsidP="001C3BF4">
      <w:pPr>
        <w:ind w:firstLine="720"/>
        <w:rPr>
          <w:lang w:val="da-DK"/>
        </w:rPr>
      </w:pPr>
    </w:p>
    <w:p w14:paraId="335CB60E" w14:textId="6ECD9960" w:rsidR="00254178" w:rsidRDefault="00254178" w:rsidP="001C3BF4">
      <w:pPr>
        <w:ind w:firstLine="720"/>
        <w:rPr>
          <w:lang w:val="da-DK"/>
        </w:rPr>
      </w:pPr>
      <w:r>
        <w:rPr>
          <w:lang w:val="da-DK"/>
        </w:rPr>
        <w:t>Jacob Borello</w:t>
      </w:r>
    </w:p>
    <w:p w14:paraId="318BD425" w14:textId="77777777" w:rsidR="001C3BF4" w:rsidRDefault="001C3BF4" w:rsidP="005D2CAA">
      <w:pPr>
        <w:rPr>
          <w:lang w:val="da-DK"/>
        </w:rPr>
      </w:pPr>
    </w:p>
    <w:p w14:paraId="7A4B3E3D" w14:textId="77777777" w:rsidR="001C3BF4" w:rsidRDefault="001C3BF4" w:rsidP="005D2CAA">
      <w:pPr>
        <w:rPr>
          <w:lang w:val="da-DK"/>
        </w:rPr>
      </w:pPr>
    </w:p>
    <w:p w14:paraId="0E6BCE24" w14:textId="77777777" w:rsidR="001C3BF4" w:rsidRDefault="001C3BF4" w:rsidP="005D2CAA">
      <w:pPr>
        <w:rPr>
          <w:lang w:val="da-DK"/>
        </w:rPr>
      </w:pPr>
    </w:p>
    <w:p w14:paraId="3BDFF0AE" w14:textId="77777777" w:rsidR="001C3BF4" w:rsidRDefault="001C3BF4" w:rsidP="005D2CAA">
      <w:pPr>
        <w:rPr>
          <w:lang w:val="da-DK"/>
        </w:rPr>
      </w:pPr>
    </w:p>
    <w:p w14:paraId="275E6225" w14:textId="5F2B367E" w:rsidR="001C3BF4" w:rsidRDefault="001C3BF4" w:rsidP="005D2CAA">
      <w:pPr>
        <w:rPr>
          <w:lang w:val="da-DK"/>
        </w:rPr>
      </w:pPr>
    </w:p>
    <w:p w14:paraId="4B309158" w14:textId="77777777" w:rsidR="001C3BF4" w:rsidRDefault="001C3BF4" w:rsidP="005D2CAA">
      <w:pPr>
        <w:rPr>
          <w:lang w:val="da-DK"/>
        </w:rPr>
      </w:pPr>
    </w:p>
    <w:p w14:paraId="633D1F58" w14:textId="77777777" w:rsidR="001C3BF4" w:rsidRDefault="001C3BF4" w:rsidP="005D2CAA">
      <w:pPr>
        <w:rPr>
          <w:lang w:val="da-DK"/>
        </w:rPr>
      </w:pPr>
    </w:p>
    <w:p w14:paraId="00CE2539" w14:textId="77777777" w:rsidR="001C3BF4" w:rsidRDefault="001C3BF4" w:rsidP="005D2CAA">
      <w:pPr>
        <w:rPr>
          <w:lang w:val="da-DK"/>
        </w:rPr>
      </w:pPr>
    </w:p>
    <w:p w14:paraId="07900B39" w14:textId="77777777" w:rsidR="001C3BF4" w:rsidRDefault="001C3BF4" w:rsidP="005D2CAA">
      <w:pPr>
        <w:rPr>
          <w:lang w:val="da-DK"/>
        </w:rPr>
      </w:pPr>
    </w:p>
    <w:p w14:paraId="1944E292" w14:textId="77777777" w:rsidR="001C3BF4" w:rsidRDefault="001C3BF4" w:rsidP="005D2CAA">
      <w:pPr>
        <w:rPr>
          <w:lang w:val="da-DK"/>
        </w:rPr>
      </w:pPr>
    </w:p>
    <w:p w14:paraId="6D045CAB" w14:textId="77777777" w:rsidR="001C3BF4" w:rsidRPr="005D2CAA" w:rsidRDefault="001C3BF4" w:rsidP="005D2CAA">
      <w:pPr>
        <w:rPr>
          <w:lang w:val="da-DK"/>
        </w:rPr>
      </w:pPr>
    </w:p>
    <w:p w14:paraId="7F16AFA4" w14:textId="77777777" w:rsidR="003D0931" w:rsidRDefault="003D0931" w:rsidP="00432357">
      <w:pPr>
        <w:pStyle w:val="Listeafsnit"/>
        <w:rPr>
          <w:lang w:val="da-DK"/>
        </w:rPr>
      </w:pPr>
    </w:p>
    <w:p w14:paraId="2440FCDB" w14:textId="77777777" w:rsidR="003D0931" w:rsidRDefault="003D0931" w:rsidP="00432357">
      <w:pPr>
        <w:pStyle w:val="Listeafsnit"/>
        <w:rPr>
          <w:b/>
          <w:bCs/>
          <w:lang w:val="da-DK"/>
        </w:rPr>
      </w:pPr>
    </w:p>
    <w:p w14:paraId="0FD21E31" w14:textId="77777777" w:rsidR="002F7CE8" w:rsidRPr="002F7CE8" w:rsidRDefault="002F7CE8" w:rsidP="002F7CE8">
      <w:pPr>
        <w:ind w:left="720"/>
        <w:rPr>
          <w:b/>
          <w:bCs/>
          <w:lang w:val="da-DK"/>
        </w:rPr>
      </w:pPr>
    </w:p>
    <w:sectPr w:rsidR="002F7CE8" w:rsidRPr="002F7CE8" w:rsidSect="00A83A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853F7"/>
    <w:multiLevelType w:val="hybridMultilevel"/>
    <w:tmpl w:val="F9246BD6"/>
    <w:lvl w:ilvl="0" w:tplc="82E03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4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mirrorMargins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48"/>
    <w:rsid w:val="000158DD"/>
    <w:rsid w:val="000254A4"/>
    <w:rsid w:val="0003536B"/>
    <w:rsid w:val="00045AB1"/>
    <w:rsid w:val="00097511"/>
    <w:rsid w:val="000A0DEF"/>
    <w:rsid w:val="000C28BA"/>
    <w:rsid w:val="000E267B"/>
    <w:rsid w:val="00157E4C"/>
    <w:rsid w:val="00177EB0"/>
    <w:rsid w:val="001A7240"/>
    <w:rsid w:val="001C3BF4"/>
    <w:rsid w:val="001C4163"/>
    <w:rsid w:val="001D38C9"/>
    <w:rsid w:val="001F7073"/>
    <w:rsid w:val="00203180"/>
    <w:rsid w:val="00207E11"/>
    <w:rsid w:val="0021302F"/>
    <w:rsid w:val="00241CBA"/>
    <w:rsid w:val="00254178"/>
    <w:rsid w:val="00264BDC"/>
    <w:rsid w:val="00281001"/>
    <w:rsid w:val="002D2087"/>
    <w:rsid w:val="002D3C2A"/>
    <w:rsid w:val="002D645C"/>
    <w:rsid w:val="002F7CE8"/>
    <w:rsid w:val="003227BC"/>
    <w:rsid w:val="003231C4"/>
    <w:rsid w:val="00355F1F"/>
    <w:rsid w:val="00366D49"/>
    <w:rsid w:val="003701BD"/>
    <w:rsid w:val="00375B41"/>
    <w:rsid w:val="003904B5"/>
    <w:rsid w:val="0039465E"/>
    <w:rsid w:val="003B7835"/>
    <w:rsid w:val="003C08D0"/>
    <w:rsid w:val="003D0931"/>
    <w:rsid w:val="0040480C"/>
    <w:rsid w:val="00404CF7"/>
    <w:rsid w:val="004126BF"/>
    <w:rsid w:val="00412A6C"/>
    <w:rsid w:val="00414CBF"/>
    <w:rsid w:val="00431BC4"/>
    <w:rsid w:val="00432357"/>
    <w:rsid w:val="00436233"/>
    <w:rsid w:val="00450AEC"/>
    <w:rsid w:val="004558A7"/>
    <w:rsid w:val="0046491E"/>
    <w:rsid w:val="004A74B3"/>
    <w:rsid w:val="004B69C1"/>
    <w:rsid w:val="004C6F7E"/>
    <w:rsid w:val="004E0BD3"/>
    <w:rsid w:val="004F212F"/>
    <w:rsid w:val="00502E84"/>
    <w:rsid w:val="00505D59"/>
    <w:rsid w:val="005156D9"/>
    <w:rsid w:val="00534CC9"/>
    <w:rsid w:val="00565D2F"/>
    <w:rsid w:val="005859EF"/>
    <w:rsid w:val="00594440"/>
    <w:rsid w:val="005D2CAA"/>
    <w:rsid w:val="0062613E"/>
    <w:rsid w:val="006439AD"/>
    <w:rsid w:val="00647534"/>
    <w:rsid w:val="00670D86"/>
    <w:rsid w:val="00675BDF"/>
    <w:rsid w:val="006A72FC"/>
    <w:rsid w:val="006A7B4B"/>
    <w:rsid w:val="006B1670"/>
    <w:rsid w:val="006B2064"/>
    <w:rsid w:val="006B6C61"/>
    <w:rsid w:val="006D0A6F"/>
    <w:rsid w:val="006D6FB0"/>
    <w:rsid w:val="006F5DEF"/>
    <w:rsid w:val="0076183A"/>
    <w:rsid w:val="0078209B"/>
    <w:rsid w:val="00793DDB"/>
    <w:rsid w:val="00793F32"/>
    <w:rsid w:val="007A7877"/>
    <w:rsid w:val="007C435D"/>
    <w:rsid w:val="007C5867"/>
    <w:rsid w:val="007E4487"/>
    <w:rsid w:val="00800805"/>
    <w:rsid w:val="00814260"/>
    <w:rsid w:val="00850A75"/>
    <w:rsid w:val="008609E7"/>
    <w:rsid w:val="00861762"/>
    <w:rsid w:val="00870C44"/>
    <w:rsid w:val="008E28D0"/>
    <w:rsid w:val="0090724F"/>
    <w:rsid w:val="00954610"/>
    <w:rsid w:val="00960DC3"/>
    <w:rsid w:val="0096573F"/>
    <w:rsid w:val="00974041"/>
    <w:rsid w:val="0098055A"/>
    <w:rsid w:val="0099642D"/>
    <w:rsid w:val="009D3EB8"/>
    <w:rsid w:val="009E7A0C"/>
    <w:rsid w:val="00A21E32"/>
    <w:rsid w:val="00A46214"/>
    <w:rsid w:val="00A646B4"/>
    <w:rsid w:val="00A83A62"/>
    <w:rsid w:val="00A92F5C"/>
    <w:rsid w:val="00AA3C48"/>
    <w:rsid w:val="00AC199B"/>
    <w:rsid w:val="00AE4EA2"/>
    <w:rsid w:val="00AF007B"/>
    <w:rsid w:val="00B245F2"/>
    <w:rsid w:val="00B72951"/>
    <w:rsid w:val="00B81140"/>
    <w:rsid w:val="00B84220"/>
    <w:rsid w:val="00B85B15"/>
    <w:rsid w:val="00B954B6"/>
    <w:rsid w:val="00BE34BC"/>
    <w:rsid w:val="00BE4E95"/>
    <w:rsid w:val="00BF0FCA"/>
    <w:rsid w:val="00C16B7D"/>
    <w:rsid w:val="00C25E76"/>
    <w:rsid w:val="00C27BD2"/>
    <w:rsid w:val="00C52F55"/>
    <w:rsid w:val="00C53A74"/>
    <w:rsid w:val="00C54DEB"/>
    <w:rsid w:val="00C73D7E"/>
    <w:rsid w:val="00CF71E0"/>
    <w:rsid w:val="00D05A42"/>
    <w:rsid w:val="00DE049E"/>
    <w:rsid w:val="00DF1D0E"/>
    <w:rsid w:val="00E31976"/>
    <w:rsid w:val="00E34A0F"/>
    <w:rsid w:val="00E37F4C"/>
    <w:rsid w:val="00E47402"/>
    <w:rsid w:val="00E61733"/>
    <w:rsid w:val="00E64238"/>
    <w:rsid w:val="00E73609"/>
    <w:rsid w:val="00E90766"/>
    <w:rsid w:val="00ED77F8"/>
    <w:rsid w:val="00EE0C4C"/>
    <w:rsid w:val="00EE5125"/>
    <w:rsid w:val="00F2163A"/>
    <w:rsid w:val="00F717E2"/>
    <w:rsid w:val="00F76643"/>
    <w:rsid w:val="00F872ED"/>
    <w:rsid w:val="00FE354D"/>
    <w:rsid w:val="00FF3B5F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D170"/>
  <w15:chartTrackingRefBased/>
  <w15:docId w15:val="{7BA12534-1371-4D88-8CF3-C87DAEF5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Cs w:val="21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125"/>
  </w:style>
  <w:style w:type="paragraph" w:styleId="Overskrift1">
    <w:name w:val="heading 1"/>
    <w:basedOn w:val="Normal"/>
    <w:next w:val="Normal"/>
    <w:link w:val="Overskrift1Tegn"/>
    <w:uiPriority w:val="9"/>
    <w:qFormat/>
    <w:rsid w:val="00EE5125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5125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5125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512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51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51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51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51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5125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5125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5125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5125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512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5125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512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5125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512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5125"/>
    <w:rPr>
      <w:b/>
      <w:bCs/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E5125"/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EE5125"/>
    <w:pPr>
      <w:pBdr>
        <w:top w:val="single" w:sz="6" w:space="8" w:color="44709D" w:themeColor="accent3"/>
        <w:bottom w:val="single" w:sz="6" w:space="8" w:color="44709D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EE5125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5125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5125"/>
    <w:rPr>
      <w:color w:val="212121" w:themeColor="text2"/>
      <w:sz w:val="28"/>
      <w:szCs w:val="28"/>
    </w:rPr>
  </w:style>
  <w:style w:type="character" w:styleId="Strk">
    <w:name w:val="Strong"/>
    <w:basedOn w:val="Standardskrifttypeiafsnit"/>
    <w:uiPriority w:val="22"/>
    <w:qFormat/>
    <w:rsid w:val="00EE5125"/>
    <w:rPr>
      <w:b/>
      <w:bCs/>
    </w:rPr>
  </w:style>
  <w:style w:type="character" w:styleId="Fremhv">
    <w:name w:val="Emphasis"/>
    <w:basedOn w:val="Standardskrifttypeiafsnit"/>
    <w:uiPriority w:val="20"/>
    <w:qFormat/>
    <w:rsid w:val="00EE5125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EE5125"/>
  </w:style>
  <w:style w:type="paragraph" w:styleId="Citat">
    <w:name w:val="Quote"/>
    <w:basedOn w:val="Normal"/>
    <w:next w:val="Normal"/>
    <w:link w:val="CitatTegn"/>
    <w:uiPriority w:val="29"/>
    <w:qFormat/>
    <w:rsid w:val="00EE5125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EE5125"/>
    <w:rPr>
      <w:i/>
      <w:iCs/>
      <w:color w:val="335375" w:themeColor="accent3" w:themeShade="BF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5125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5125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EE5125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EE5125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EE512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EE5125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EE5125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E5125"/>
    <w:pPr>
      <w:outlineLvl w:val="9"/>
    </w:pPr>
  </w:style>
  <w:style w:type="paragraph" w:styleId="Listeafsnit">
    <w:name w:val="List Paragraph"/>
    <w:basedOn w:val="Normal"/>
    <w:uiPriority w:val="34"/>
    <w:qFormat/>
    <w:rsid w:val="00EE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k">
  <a:themeElements>
    <a:clrScheme name="Organisk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k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k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1646</Characters>
  <Application>Microsoft Office Word</Application>
  <DocSecurity>0</DocSecurity>
  <Lines>100</Lines>
  <Paragraphs>43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holmgren</dc:creator>
  <cp:keywords/>
  <dc:description/>
  <cp:lastModifiedBy>Birthe Christensen</cp:lastModifiedBy>
  <cp:revision>2</cp:revision>
  <dcterms:created xsi:type="dcterms:W3CDTF">2026-06-07T12:29:00Z</dcterms:created>
  <dcterms:modified xsi:type="dcterms:W3CDTF">2026-06-07T12:29:00Z</dcterms:modified>
</cp:coreProperties>
</file>